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E9CF" w14:textId="77777777" w:rsidR="00915CAF" w:rsidRDefault="00915CA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Schedule and Analysis of Real Estate Owned</w:t>
      </w:r>
    </w:p>
    <w:p w14:paraId="7D2192B9" w14:textId="77777777" w:rsidR="00915CAF" w:rsidRDefault="00915CAF">
      <w:pPr>
        <w:spacing w:line="360" w:lineRule="auto"/>
        <w:rPr>
          <w:rFonts w:ascii="Verdana" w:hAnsi="Verdana"/>
          <w:sz w:val="18"/>
        </w:rPr>
      </w:pPr>
    </w:p>
    <w:p w14:paraId="0C06ABF6" w14:textId="77777777" w:rsidR="00915CAF" w:rsidRDefault="00915CAF">
      <w:pPr>
        <w:spacing w:line="360" w:lineRule="auto"/>
        <w:ind w:right="-450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 xml:space="preserve">Project Name:  </w:t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</w:p>
    <w:p w14:paraId="76FFAD71" w14:textId="77777777" w:rsidR="00915CAF" w:rsidRDefault="00915CAF">
      <w:pPr>
        <w:spacing w:line="360" w:lineRule="auto"/>
        <w:ind w:right="-270"/>
        <w:jc w:val="both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 xml:space="preserve">To be attached to and made a part of the loan application on the property located at </w:t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</w:rPr>
        <w:tab/>
        <w:t xml:space="preserve">Dated </w:t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</w:p>
    <w:p w14:paraId="49ADC747" w14:textId="3518B8B8" w:rsidR="00915CAF" w:rsidRDefault="00D47254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0071366" wp14:editId="11884DAE">
                <wp:simplePos x="0" y="0"/>
                <wp:positionH relativeFrom="column">
                  <wp:posOffset>-182880</wp:posOffset>
                </wp:positionH>
                <wp:positionV relativeFrom="paragraph">
                  <wp:posOffset>3771900</wp:posOffset>
                </wp:positionV>
                <wp:extent cx="8503920" cy="108331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392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6B418" w14:textId="77777777" w:rsidR="00915CAF" w:rsidRDefault="00915CAF">
                            <w:pPr>
                              <w:pStyle w:val="BodyText"/>
                              <w:keepNext w:val="0"/>
                              <w:keepLines w:val="0"/>
                              <w:widowControl w:val="0"/>
                              <w:rPr>
                                <w:rFonts w:ascii="Verdana" w:hAnsi="Verdana"/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NOTE: </w:t>
                            </w:r>
                            <w:r>
                              <w:rPr>
                                <w:rFonts w:ascii="Verdana" w:hAnsi="Verdana"/>
                                <w:b w:val="0"/>
                                <w:sz w:val="16"/>
                              </w:rPr>
                              <w:t>Describe your organization’s past activities/experience.  Number of rental housing projects/units applicant has developed.  Number of rental projects/units applicant currently owns.  Number of rental housing projects/units applicant currently manages.  Number of projects/units in development phase (funding committed; not ready for occupancy).    If ownership on any above is shared, list prorated amounts above and explain percent shared under remarks below.</w:t>
                            </w:r>
                          </w:p>
                          <w:p w14:paraId="4317B01F" w14:textId="77777777" w:rsidR="00915CAF" w:rsidRDefault="00915CA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ECC5FF6" w14:textId="77777777" w:rsidR="00915CAF" w:rsidRDefault="00915CAF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REMARKS: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18A643F" w14:textId="77777777" w:rsidR="00915CAF" w:rsidRDefault="00915CAF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5346C60" w14:textId="77777777" w:rsidR="00915CAF" w:rsidRDefault="00915CAF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72E6E27" w14:textId="77777777" w:rsidR="00915CAF" w:rsidRDefault="00915CAF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B4493E4" w14:textId="77777777" w:rsidR="00915CAF" w:rsidRDefault="00915CAF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713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4pt;margin-top:297pt;width:669.6pt;height:8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" o:allowincell="f" stroked="f">
                <v:textbox>
                  <w:txbxContent>
                    <w:p w14:paraId="1466B418" w14:textId="77777777" w:rsidR="00915CAF" w:rsidRDefault="00915CAF">
                      <w:pPr>
                        <w:pStyle w:val="BodyText"/>
                        <w:keepNext w:val="0"/>
                        <w:keepLines w:val="0"/>
                        <w:widowControl w:val="0"/>
                        <w:rPr>
                          <w:rFonts w:ascii="Verdana" w:hAnsi="Verdana"/>
                          <w:b w:val="0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NOTE: </w:t>
                      </w:r>
                      <w:r>
                        <w:rPr>
                          <w:rFonts w:ascii="Verdana" w:hAnsi="Verdana"/>
                          <w:b w:val="0"/>
                          <w:sz w:val="16"/>
                        </w:rPr>
                        <w:t>Describe your organization’s past activities/experience.  Number of rental housing projects/units applicant has developed.  Number of rental projects/units applicant currently owns.  Number of rental housing projects/units applicant currently manages.  Number of projects/units in development phase (funding committed; not ready for occupancy).    If ownership on any above is shared, list prorated amounts above and explain percent shared under remarks below.</w:t>
                      </w:r>
                    </w:p>
                    <w:p w14:paraId="4317B01F" w14:textId="77777777" w:rsidR="00915CAF" w:rsidRDefault="00915CAF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ECC5FF6" w14:textId="77777777" w:rsidR="00915CAF" w:rsidRDefault="00915CAF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REMARKS:</w:t>
                      </w:r>
                      <w:r>
                        <w:rPr>
                          <w:rFonts w:ascii="Verdana" w:hAnsi="Verdana"/>
                          <w:sz w:val="16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18A643F" w14:textId="77777777" w:rsidR="00915CAF" w:rsidRDefault="00915CAF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5346C60" w14:textId="77777777" w:rsidR="00915CAF" w:rsidRDefault="00915CAF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72E6E27" w14:textId="77777777" w:rsidR="00915CAF" w:rsidRDefault="00915CAF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B4493E4" w14:textId="77777777" w:rsidR="00915CAF" w:rsidRDefault="00915CAF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900"/>
        <w:gridCol w:w="2250"/>
        <w:gridCol w:w="720"/>
        <w:gridCol w:w="1260"/>
        <w:gridCol w:w="1350"/>
        <w:gridCol w:w="1350"/>
        <w:gridCol w:w="1260"/>
        <w:gridCol w:w="1260"/>
        <w:gridCol w:w="1170"/>
        <w:gridCol w:w="1180"/>
      </w:tblGrid>
      <w:tr w:rsidR="00915CAF" w14:paraId="7AD71484" w14:textId="77777777">
        <w:tc>
          <w:tcPr>
            <w:tcW w:w="1908" w:type="dxa"/>
            <w:shd w:val="pct5" w:color="000000" w:fill="FFFFFF"/>
            <w:vAlign w:val="center"/>
          </w:tcPr>
          <w:p w14:paraId="2AC2D91E" w14:textId="77777777" w:rsidR="00915CAF" w:rsidRDefault="00915CA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PROPERTY ADDRESS</w:t>
            </w:r>
          </w:p>
        </w:tc>
        <w:tc>
          <w:tcPr>
            <w:tcW w:w="900" w:type="dxa"/>
            <w:shd w:val="pct5" w:color="000000" w:fill="FFFFFF"/>
            <w:vAlign w:val="center"/>
          </w:tcPr>
          <w:p w14:paraId="10102413" w14:textId="77777777" w:rsidR="00915CAF" w:rsidRDefault="00915CA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NO. UNITS</w:t>
            </w:r>
          </w:p>
        </w:tc>
        <w:tc>
          <w:tcPr>
            <w:tcW w:w="2250" w:type="dxa"/>
            <w:shd w:val="pct5" w:color="000000" w:fill="FFFFFF"/>
            <w:vAlign w:val="center"/>
          </w:tcPr>
          <w:p w14:paraId="5644AE04" w14:textId="77777777" w:rsidR="00915CAF" w:rsidRDefault="00915CA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LENDER NAME AND ADDRESS</w:t>
            </w:r>
          </w:p>
        </w:tc>
        <w:tc>
          <w:tcPr>
            <w:tcW w:w="720" w:type="dxa"/>
            <w:shd w:val="pct5" w:color="000000" w:fill="FFFFFF"/>
            <w:vAlign w:val="center"/>
          </w:tcPr>
          <w:p w14:paraId="23D4A360" w14:textId="77777777" w:rsidR="00915CAF" w:rsidRDefault="00915CA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LOAN NO.</w:t>
            </w:r>
          </w:p>
        </w:tc>
        <w:tc>
          <w:tcPr>
            <w:tcW w:w="1260" w:type="dxa"/>
            <w:shd w:val="pct5" w:color="000000" w:fill="FFFFFF"/>
            <w:vAlign w:val="center"/>
          </w:tcPr>
          <w:p w14:paraId="2F8C5E23" w14:textId="77777777" w:rsidR="00915CAF" w:rsidRDefault="00915CAF">
            <w:pPr>
              <w:jc w:val="center"/>
              <w:rPr>
                <w:rFonts w:ascii="Verdana" w:hAnsi="Verdana"/>
                <w:sz w:val="18"/>
              </w:rPr>
            </w:pPr>
          </w:p>
          <w:p w14:paraId="37042A66" w14:textId="77777777" w:rsidR="00915CAF" w:rsidRDefault="00915CA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CURRENT BALANCE</w:t>
            </w:r>
          </w:p>
          <w:p w14:paraId="35DB620C" w14:textId="77777777" w:rsidR="00915CAF" w:rsidRDefault="00915CA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shd w:val="pct5" w:color="000000" w:fill="FFFFFF"/>
            <w:vAlign w:val="center"/>
          </w:tcPr>
          <w:p w14:paraId="3C4D3BC7" w14:textId="77777777" w:rsidR="00915CAF" w:rsidRDefault="00915CA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MARKET VALUE</w:t>
            </w:r>
          </w:p>
        </w:tc>
        <w:tc>
          <w:tcPr>
            <w:tcW w:w="1350" w:type="dxa"/>
            <w:shd w:val="pct5" w:color="000000" w:fill="FFFFFF"/>
            <w:vAlign w:val="center"/>
          </w:tcPr>
          <w:p w14:paraId="79FB1DD4" w14:textId="77777777" w:rsidR="00915CAF" w:rsidRDefault="00915CA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ANNUAL RENTAL</w:t>
            </w:r>
          </w:p>
        </w:tc>
        <w:tc>
          <w:tcPr>
            <w:tcW w:w="1260" w:type="dxa"/>
            <w:shd w:val="pct5" w:color="000000" w:fill="FFFFFF"/>
            <w:vAlign w:val="center"/>
          </w:tcPr>
          <w:p w14:paraId="31B4345E" w14:textId="77777777" w:rsidR="00915CAF" w:rsidRDefault="00915CA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ANNUAL TAXES AND INS.</w:t>
            </w:r>
          </w:p>
        </w:tc>
        <w:tc>
          <w:tcPr>
            <w:tcW w:w="1260" w:type="dxa"/>
            <w:shd w:val="pct5" w:color="000000" w:fill="FFFFFF"/>
            <w:vAlign w:val="center"/>
          </w:tcPr>
          <w:p w14:paraId="6949D8C8" w14:textId="77777777" w:rsidR="00915CAF" w:rsidRDefault="00915CA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ANNUAL EXPENSES</w:t>
            </w:r>
          </w:p>
        </w:tc>
        <w:tc>
          <w:tcPr>
            <w:tcW w:w="1170" w:type="dxa"/>
            <w:shd w:val="pct5" w:color="000000" w:fill="FFFFFF"/>
            <w:vAlign w:val="center"/>
          </w:tcPr>
          <w:p w14:paraId="510E5A4E" w14:textId="77777777" w:rsidR="00915CAF" w:rsidRDefault="00915CA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ANNUAL PRIN.  &amp; INT. PYMT</w:t>
            </w:r>
          </w:p>
        </w:tc>
        <w:tc>
          <w:tcPr>
            <w:tcW w:w="1180" w:type="dxa"/>
            <w:shd w:val="pct5" w:color="000000" w:fill="FFFFFF"/>
            <w:vAlign w:val="center"/>
          </w:tcPr>
          <w:p w14:paraId="2EAB4086" w14:textId="77777777" w:rsidR="00915CAF" w:rsidRDefault="00915CA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CASH FLOW</w:t>
            </w:r>
          </w:p>
        </w:tc>
      </w:tr>
      <w:tr w:rsidR="00915CAF" w14:paraId="1B77108A" w14:textId="77777777">
        <w:trPr>
          <w:cantSplit/>
          <w:trHeight w:val="375"/>
        </w:trPr>
        <w:tc>
          <w:tcPr>
            <w:tcW w:w="1908" w:type="dxa"/>
            <w:vMerge w:val="restart"/>
          </w:tcPr>
          <w:p w14:paraId="283B02DE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vMerge w:val="restart"/>
          </w:tcPr>
          <w:p w14:paraId="7AE9BC50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50" w:type="dxa"/>
            <w:vAlign w:val="bottom"/>
          </w:tcPr>
          <w:p w14:paraId="73EA35B5" w14:textId="77777777" w:rsidR="00915CAF" w:rsidRDefault="00915C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20" w:type="dxa"/>
          </w:tcPr>
          <w:p w14:paraId="7B1B4947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60D7119E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  <w:p w14:paraId="35CBB8BC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 w:val="restart"/>
          </w:tcPr>
          <w:p w14:paraId="637AD212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 w:val="restart"/>
          </w:tcPr>
          <w:p w14:paraId="79D9EB34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 w:val="restart"/>
          </w:tcPr>
          <w:p w14:paraId="382134F5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 w:val="restart"/>
          </w:tcPr>
          <w:p w14:paraId="6CF979A3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70" w:type="dxa"/>
            <w:vMerge w:val="restart"/>
          </w:tcPr>
          <w:p w14:paraId="39BC4BDD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80" w:type="dxa"/>
            <w:vMerge w:val="restart"/>
          </w:tcPr>
          <w:p w14:paraId="07B73BA0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</w:tr>
      <w:tr w:rsidR="00915CAF" w14:paraId="347B0AFD" w14:textId="77777777">
        <w:trPr>
          <w:cantSplit/>
          <w:trHeight w:val="315"/>
        </w:trPr>
        <w:tc>
          <w:tcPr>
            <w:tcW w:w="1908" w:type="dxa"/>
            <w:vMerge/>
          </w:tcPr>
          <w:p w14:paraId="41C24670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vMerge/>
          </w:tcPr>
          <w:p w14:paraId="55151B64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50" w:type="dxa"/>
          </w:tcPr>
          <w:p w14:paraId="25C8A9F7" w14:textId="77777777" w:rsidR="00915CAF" w:rsidRDefault="00915C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>
              <w:rPr>
                <w:rFonts w:ascii="Verdana" w:hAnsi="Verdana"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20" w:type="dxa"/>
          </w:tcPr>
          <w:p w14:paraId="1E2D2C05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45FE73A3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/>
          </w:tcPr>
          <w:p w14:paraId="4DA71A6B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/>
          </w:tcPr>
          <w:p w14:paraId="1EAD4B6C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/>
          </w:tcPr>
          <w:p w14:paraId="79332BD3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/>
          </w:tcPr>
          <w:p w14:paraId="3B252355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70" w:type="dxa"/>
            <w:vMerge/>
          </w:tcPr>
          <w:p w14:paraId="1AC93A17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80" w:type="dxa"/>
            <w:vMerge/>
          </w:tcPr>
          <w:p w14:paraId="34C63F66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</w:tr>
      <w:tr w:rsidR="00915CAF" w14:paraId="7C9C2A38" w14:textId="77777777">
        <w:trPr>
          <w:cantSplit/>
          <w:trHeight w:val="330"/>
        </w:trPr>
        <w:tc>
          <w:tcPr>
            <w:tcW w:w="1908" w:type="dxa"/>
            <w:vMerge w:val="restart"/>
          </w:tcPr>
          <w:p w14:paraId="6F616B11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vMerge w:val="restart"/>
          </w:tcPr>
          <w:p w14:paraId="07555F3E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50" w:type="dxa"/>
            <w:tcBorders>
              <w:bottom w:val="nil"/>
            </w:tcBorders>
            <w:vAlign w:val="bottom"/>
          </w:tcPr>
          <w:p w14:paraId="71338EEF" w14:textId="77777777" w:rsidR="00915CAF" w:rsidRDefault="00915C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20" w:type="dxa"/>
          </w:tcPr>
          <w:p w14:paraId="61FF569E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1BAAC58A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  <w:p w14:paraId="01690652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 w:val="restart"/>
          </w:tcPr>
          <w:p w14:paraId="35241A55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 w:val="restart"/>
          </w:tcPr>
          <w:p w14:paraId="4512FE9B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 w:val="restart"/>
          </w:tcPr>
          <w:p w14:paraId="04BE497B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 w:val="restart"/>
          </w:tcPr>
          <w:p w14:paraId="1315A24B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70" w:type="dxa"/>
            <w:vMerge w:val="restart"/>
          </w:tcPr>
          <w:p w14:paraId="3FFFC9F9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80" w:type="dxa"/>
            <w:vMerge w:val="restart"/>
          </w:tcPr>
          <w:p w14:paraId="52F42E2C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</w:tr>
      <w:tr w:rsidR="00915CAF" w14:paraId="1D626014" w14:textId="77777777">
        <w:trPr>
          <w:cantSplit/>
          <w:trHeight w:val="360"/>
        </w:trPr>
        <w:tc>
          <w:tcPr>
            <w:tcW w:w="1908" w:type="dxa"/>
            <w:vMerge/>
          </w:tcPr>
          <w:p w14:paraId="0E0C9730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vMerge/>
          </w:tcPr>
          <w:p w14:paraId="1410D532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4CFA0F3" w14:textId="77777777" w:rsidR="00915CAF" w:rsidRDefault="00915C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>
              <w:rPr>
                <w:rFonts w:ascii="Verdana" w:hAnsi="Verdana"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20" w:type="dxa"/>
          </w:tcPr>
          <w:p w14:paraId="0C5E768D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1EF6C4C2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/>
          </w:tcPr>
          <w:p w14:paraId="7BE70F87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/>
          </w:tcPr>
          <w:p w14:paraId="6A4BB210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/>
          </w:tcPr>
          <w:p w14:paraId="74FB121C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/>
          </w:tcPr>
          <w:p w14:paraId="5EF2B781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70" w:type="dxa"/>
            <w:vMerge/>
          </w:tcPr>
          <w:p w14:paraId="2076A91B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80" w:type="dxa"/>
            <w:vMerge/>
          </w:tcPr>
          <w:p w14:paraId="0342311A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</w:tr>
      <w:tr w:rsidR="00915CAF" w14:paraId="7994914D" w14:textId="77777777">
        <w:trPr>
          <w:cantSplit/>
          <w:trHeight w:val="375"/>
        </w:trPr>
        <w:tc>
          <w:tcPr>
            <w:tcW w:w="1908" w:type="dxa"/>
            <w:vMerge w:val="restart"/>
          </w:tcPr>
          <w:p w14:paraId="620CAA7F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vMerge w:val="restart"/>
          </w:tcPr>
          <w:p w14:paraId="1AF5A2B4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50" w:type="dxa"/>
            <w:vAlign w:val="bottom"/>
          </w:tcPr>
          <w:p w14:paraId="5C6FA1B0" w14:textId="77777777" w:rsidR="00915CAF" w:rsidRDefault="00915C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20" w:type="dxa"/>
          </w:tcPr>
          <w:p w14:paraId="419AD606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6C116C09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  <w:p w14:paraId="736A7686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 w:val="restart"/>
          </w:tcPr>
          <w:p w14:paraId="5651EA30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 w:val="restart"/>
          </w:tcPr>
          <w:p w14:paraId="1F9228DA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 w:val="restart"/>
          </w:tcPr>
          <w:p w14:paraId="4535FEDF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 w:val="restart"/>
          </w:tcPr>
          <w:p w14:paraId="437F9C62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70" w:type="dxa"/>
            <w:vMerge w:val="restart"/>
          </w:tcPr>
          <w:p w14:paraId="119F409C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80" w:type="dxa"/>
            <w:vMerge w:val="restart"/>
          </w:tcPr>
          <w:p w14:paraId="257E4E74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</w:tr>
      <w:tr w:rsidR="00915CAF" w14:paraId="78B63412" w14:textId="77777777">
        <w:trPr>
          <w:cantSplit/>
          <w:trHeight w:val="300"/>
        </w:trPr>
        <w:tc>
          <w:tcPr>
            <w:tcW w:w="1908" w:type="dxa"/>
            <w:vMerge/>
          </w:tcPr>
          <w:p w14:paraId="53973D05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vMerge/>
          </w:tcPr>
          <w:p w14:paraId="6C0CC101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50" w:type="dxa"/>
          </w:tcPr>
          <w:p w14:paraId="40553B8C" w14:textId="77777777" w:rsidR="00915CAF" w:rsidRDefault="00915C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>
              <w:rPr>
                <w:rFonts w:ascii="Verdana" w:hAnsi="Verdana"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20" w:type="dxa"/>
          </w:tcPr>
          <w:p w14:paraId="20DA5130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7269646B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/>
          </w:tcPr>
          <w:p w14:paraId="503E4FBC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/>
          </w:tcPr>
          <w:p w14:paraId="0185CAAC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/>
          </w:tcPr>
          <w:p w14:paraId="04BCE721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/>
          </w:tcPr>
          <w:p w14:paraId="5DFB8AC5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70" w:type="dxa"/>
            <w:vMerge/>
          </w:tcPr>
          <w:p w14:paraId="16078C3B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80" w:type="dxa"/>
            <w:vMerge/>
          </w:tcPr>
          <w:p w14:paraId="3A9B73CC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</w:tr>
      <w:tr w:rsidR="00915CAF" w14:paraId="28684E73" w14:textId="77777777">
        <w:trPr>
          <w:cantSplit/>
          <w:trHeight w:val="353"/>
        </w:trPr>
        <w:tc>
          <w:tcPr>
            <w:tcW w:w="1908" w:type="dxa"/>
            <w:vMerge w:val="restart"/>
          </w:tcPr>
          <w:p w14:paraId="00F88403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vMerge w:val="restart"/>
          </w:tcPr>
          <w:p w14:paraId="58ED291A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1D4EA543" w14:textId="77777777" w:rsidR="00915CAF" w:rsidRDefault="00915C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20" w:type="dxa"/>
          </w:tcPr>
          <w:p w14:paraId="6D26BFF9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029F9BFC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  <w:p w14:paraId="402FD502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 w:val="restart"/>
          </w:tcPr>
          <w:p w14:paraId="060B8BFE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 w:val="restart"/>
          </w:tcPr>
          <w:p w14:paraId="040646B9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 w:val="restart"/>
          </w:tcPr>
          <w:p w14:paraId="7FD3EA90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 w:val="restart"/>
          </w:tcPr>
          <w:p w14:paraId="7FDAA1D3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70" w:type="dxa"/>
            <w:vMerge w:val="restart"/>
          </w:tcPr>
          <w:p w14:paraId="017F2440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80" w:type="dxa"/>
            <w:vMerge w:val="restart"/>
          </w:tcPr>
          <w:p w14:paraId="059E63D3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</w:tr>
      <w:tr w:rsidR="00915CAF" w14:paraId="0E0DD4EF" w14:textId="77777777">
        <w:trPr>
          <w:cantSplit/>
          <w:trHeight w:val="352"/>
        </w:trPr>
        <w:tc>
          <w:tcPr>
            <w:tcW w:w="1908" w:type="dxa"/>
            <w:vMerge/>
          </w:tcPr>
          <w:p w14:paraId="44966AFA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vMerge/>
          </w:tcPr>
          <w:p w14:paraId="5992C12A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E093D39" w14:textId="77777777" w:rsidR="00915CAF" w:rsidRDefault="00915C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>
              <w:rPr>
                <w:rFonts w:ascii="Verdana" w:hAnsi="Verdana"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20" w:type="dxa"/>
          </w:tcPr>
          <w:p w14:paraId="737EB328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5EAC04AF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/>
          </w:tcPr>
          <w:p w14:paraId="083C90DC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/>
          </w:tcPr>
          <w:p w14:paraId="168DEEE3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/>
          </w:tcPr>
          <w:p w14:paraId="5E123F53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/>
          </w:tcPr>
          <w:p w14:paraId="7D142A37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70" w:type="dxa"/>
            <w:vMerge/>
          </w:tcPr>
          <w:p w14:paraId="09A482BC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80" w:type="dxa"/>
            <w:vMerge/>
          </w:tcPr>
          <w:p w14:paraId="0738186D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</w:tr>
      <w:tr w:rsidR="00915CAF" w14:paraId="1886B27B" w14:textId="77777777">
        <w:trPr>
          <w:cantSplit/>
          <w:trHeight w:val="353"/>
        </w:trPr>
        <w:tc>
          <w:tcPr>
            <w:tcW w:w="1908" w:type="dxa"/>
            <w:vMerge w:val="restart"/>
          </w:tcPr>
          <w:p w14:paraId="43AE854E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vMerge w:val="restart"/>
          </w:tcPr>
          <w:p w14:paraId="193CC8D2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4BF0DEB4" w14:textId="77777777" w:rsidR="00915CAF" w:rsidRDefault="00915C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20" w:type="dxa"/>
          </w:tcPr>
          <w:p w14:paraId="729C84FE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79A6E9CC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  <w:p w14:paraId="13643C1C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 w:val="restart"/>
          </w:tcPr>
          <w:p w14:paraId="0762C189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 w:val="restart"/>
          </w:tcPr>
          <w:p w14:paraId="72A7638F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 w:val="restart"/>
          </w:tcPr>
          <w:p w14:paraId="1AA34708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 w:val="restart"/>
          </w:tcPr>
          <w:p w14:paraId="04E8CEE8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70" w:type="dxa"/>
            <w:vMerge w:val="restart"/>
          </w:tcPr>
          <w:p w14:paraId="72565B51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80" w:type="dxa"/>
            <w:vMerge w:val="restart"/>
          </w:tcPr>
          <w:p w14:paraId="75FA25BD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</w:tr>
      <w:tr w:rsidR="00915CAF" w14:paraId="0C5E15D3" w14:textId="77777777">
        <w:trPr>
          <w:cantSplit/>
          <w:trHeight w:val="352"/>
        </w:trPr>
        <w:tc>
          <w:tcPr>
            <w:tcW w:w="1908" w:type="dxa"/>
            <w:vMerge/>
          </w:tcPr>
          <w:p w14:paraId="0279E50A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vMerge/>
          </w:tcPr>
          <w:p w14:paraId="195467A2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61871C4" w14:textId="77777777" w:rsidR="00915CAF" w:rsidRDefault="00915C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>
              <w:rPr>
                <w:rFonts w:ascii="Verdana" w:hAnsi="Verdana"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20" w:type="dxa"/>
          </w:tcPr>
          <w:p w14:paraId="02D15ABA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349241FA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/>
          </w:tcPr>
          <w:p w14:paraId="69F9D455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/>
          </w:tcPr>
          <w:p w14:paraId="3053C0C8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/>
          </w:tcPr>
          <w:p w14:paraId="181794D2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/>
          </w:tcPr>
          <w:p w14:paraId="5BB4FFCC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70" w:type="dxa"/>
            <w:vMerge/>
          </w:tcPr>
          <w:p w14:paraId="49C62833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80" w:type="dxa"/>
            <w:vMerge/>
          </w:tcPr>
          <w:p w14:paraId="5201065E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</w:tr>
      <w:tr w:rsidR="00915CAF" w14:paraId="61A99592" w14:textId="77777777">
        <w:trPr>
          <w:cantSplit/>
          <w:trHeight w:val="345"/>
        </w:trPr>
        <w:tc>
          <w:tcPr>
            <w:tcW w:w="1908" w:type="dxa"/>
            <w:vMerge w:val="restart"/>
          </w:tcPr>
          <w:p w14:paraId="1077F2AF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vMerge w:val="restart"/>
          </w:tcPr>
          <w:p w14:paraId="64A5CB6F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477A5371" w14:textId="77777777" w:rsidR="00915CAF" w:rsidRDefault="00915C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20" w:type="dxa"/>
          </w:tcPr>
          <w:p w14:paraId="3ADFE207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39EF076D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  <w:p w14:paraId="21FCB51E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 w:val="restart"/>
          </w:tcPr>
          <w:p w14:paraId="76BD158A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 w:val="restart"/>
          </w:tcPr>
          <w:p w14:paraId="4EF04093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 w:val="restart"/>
          </w:tcPr>
          <w:p w14:paraId="71EA218A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 w:val="restart"/>
          </w:tcPr>
          <w:p w14:paraId="3E1598AE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70" w:type="dxa"/>
            <w:vMerge w:val="restart"/>
          </w:tcPr>
          <w:p w14:paraId="5D8F1444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80" w:type="dxa"/>
            <w:vMerge w:val="restart"/>
          </w:tcPr>
          <w:p w14:paraId="5509525D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</w:tr>
      <w:tr w:rsidR="00915CAF" w14:paraId="4E2C65AD" w14:textId="77777777">
        <w:trPr>
          <w:cantSplit/>
          <w:trHeight w:val="345"/>
        </w:trPr>
        <w:tc>
          <w:tcPr>
            <w:tcW w:w="1908" w:type="dxa"/>
            <w:vMerge/>
          </w:tcPr>
          <w:p w14:paraId="41DBEF6F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vMerge/>
          </w:tcPr>
          <w:p w14:paraId="2D7D56A8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C7242FF" w14:textId="77777777" w:rsidR="00915CAF" w:rsidRDefault="00915CA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>
              <w:rPr>
                <w:rFonts w:ascii="Verdana" w:hAnsi="Verdana"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20" w:type="dxa"/>
          </w:tcPr>
          <w:p w14:paraId="068113EC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</w:tcPr>
          <w:p w14:paraId="20E5EBB3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/>
          </w:tcPr>
          <w:p w14:paraId="2F8FF6E3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50" w:type="dxa"/>
            <w:vMerge/>
          </w:tcPr>
          <w:p w14:paraId="40FF3988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/>
          </w:tcPr>
          <w:p w14:paraId="1A4EF2CC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vMerge/>
          </w:tcPr>
          <w:p w14:paraId="61C52E29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70" w:type="dxa"/>
            <w:vMerge/>
          </w:tcPr>
          <w:p w14:paraId="6488C19F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80" w:type="dxa"/>
            <w:vMerge/>
          </w:tcPr>
          <w:p w14:paraId="6D78CBB9" w14:textId="77777777" w:rsidR="00915CAF" w:rsidRDefault="00915CAF">
            <w:pPr>
              <w:rPr>
                <w:rFonts w:ascii="Verdana" w:hAnsi="Verdana"/>
                <w:sz w:val="18"/>
              </w:rPr>
            </w:pPr>
          </w:p>
        </w:tc>
      </w:tr>
      <w:tr w:rsidR="00915CAF" w14:paraId="3E3B1385" w14:textId="77777777">
        <w:trPr>
          <w:gridBefore w:val="10"/>
          <w:wBefore w:w="13428" w:type="dxa"/>
          <w:trHeight w:val="690"/>
        </w:trPr>
        <w:tc>
          <w:tcPr>
            <w:tcW w:w="1180" w:type="dxa"/>
          </w:tcPr>
          <w:p w14:paraId="1845863A" w14:textId="77777777" w:rsidR="00915CAF" w:rsidRDefault="00915CA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ANNUAL</w:t>
            </w:r>
          </w:p>
        </w:tc>
      </w:tr>
      <w:tr w:rsidR="00915CAF" w14:paraId="7AEED95F" w14:textId="77777777">
        <w:trPr>
          <w:gridBefore w:val="10"/>
          <w:wBefore w:w="13428" w:type="dxa"/>
          <w:trHeight w:val="675"/>
        </w:trPr>
        <w:tc>
          <w:tcPr>
            <w:tcW w:w="1180" w:type="dxa"/>
          </w:tcPr>
          <w:p w14:paraId="7B68B4D9" w14:textId="77777777" w:rsidR="00915CAF" w:rsidRDefault="00915CA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MONTHLY</w:t>
            </w:r>
          </w:p>
        </w:tc>
      </w:tr>
    </w:tbl>
    <w:p w14:paraId="38160B1F" w14:textId="77777777" w:rsidR="00915CAF" w:rsidRDefault="00915CAF">
      <w:pPr>
        <w:rPr>
          <w:rFonts w:ascii="Verdana" w:hAnsi="Verdana"/>
          <w:sz w:val="18"/>
        </w:rPr>
      </w:pPr>
    </w:p>
    <w:p w14:paraId="40B5769C" w14:textId="77777777" w:rsidR="00216BA9" w:rsidRDefault="00216BA9" w:rsidP="008F4CC1">
      <w:pPr>
        <w:jc w:val="center"/>
        <w:rPr>
          <w:rFonts w:ascii="Verdana" w:hAnsi="Verdana"/>
          <w:b/>
        </w:rPr>
      </w:pPr>
    </w:p>
    <w:p w14:paraId="0C940A0E" w14:textId="77777777" w:rsidR="008F4CC1" w:rsidRDefault="008F4CC1" w:rsidP="008F4CC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Schedule and Analysis of Real Estate Owned</w:t>
      </w:r>
    </w:p>
    <w:p w14:paraId="26526439" w14:textId="77777777" w:rsidR="008F4CC1" w:rsidRDefault="008F4CC1">
      <w:pPr>
        <w:rPr>
          <w:rFonts w:ascii="Verdana" w:hAnsi="Verdana"/>
          <w:sz w:val="18"/>
        </w:rPr>
      </w:pPr>
    </w:p>
    <w:p w14:paraId="41DBADD5" w14:textId="77777777" w:rsidR="008F4CC1" w:rsidRDefault="008F4CC1" w:rsidP="008F4CC1">
      <w:pPr>
        <w:spacing w:line="360" w:lineRule="auto"/>
        <w:ind w:right="-450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 xml:space="preserve">Project Name:  </w:t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</w:p>
    <w:p w14:paraId="23A89707" w14:textId="74B74DBC" w:rsidR="008F4CC1" w:rsidRDefault="00D47254" w:rsidP="008F4CC1">
      <w:pPr>
        <w:spacing w:line="360" w:lineRule="auto"/>
        <w:ind w:right="-270"/>
        <w:jc w:val="both"/>
        <w:rPr>
          <w:rFonts w:ascii="Verdana" w:hAnsi="Verdana"/>
          <w:sz w:val="18"/>
          <w:u w:val="single"/>
        </w:rPr>
      </w:pP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A7FFBA7" wp14:editId="2E75B541">
                <wp:simplePos x="0" y="0"/>
                <wp:positionH relativeFrom="column">
                  <wp:posOffset>-107950</wp:posOffset>
                </wp:positionH>
                <wp:positionV relativeFrom="paragraph">
                  <wp:posOffset>4162425</wp:posOffset>
                </wp:positionV>
                <wp:extent cx="8503920" cy="10833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392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B50BD" w14:textId="77777777" w:rsidR="008F4CC1" w:rsidRDefault="008F4CC1" w:rsidP="008F4CC1">
                            <w:pPr>
                              <w:pStyle w:val="BodyText"/>
                              <w:keepNext w:val="0"/>
                              <w:keepLines w:val="0"/>
                              <w:widowControl w:val="0"/>
                              <w:rPr>
                                <w:rFonts w:ascii="Verdana" w:hAnsi="Verdana"/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NOTE: </w:t>
                            </w:r>
                            <w:r>
                              <w:rPr>
                                <w:rFonts w:ascii="Verdana" w:hAnsi="Verdana"/>
                                <w:b w:val="0"/>
                                <w:sz w:val="16"/>
                              </w:rPr>
                              <w:t>Describe your organization’s past activities/experience.  Number of rental housing projects/units applicant has developed.  Number of rental projects/units applicant currently owns.  Number of rental housing projects/units applicant currently manages.  Number of projects/units in development phase (funding committed; not ready for occupancy).    If ownership on any above is shared, list prorated amounts above and explain percent shared under remarks below.</w:t>
                            </w:r>
                          </w:p>
                          <w:p w14:paraId="45052A24" w14:textId="77777777" w:rsidR="008F4CC1" w:rsidRDefault="008F4CC1" w:rsidP="008F4CC1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22E8BDB" w14:textId="77777777" w:rsidR="008F4CC1" w:rsidRDefault="008F4CC1" w:rsidP="008F4CC1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REMARKS: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EB83628" w14:textId="77777777" w:rsidR="008F4CC1" w:rsidRDefault="008F4CC1" w:rsidP="008F4CC1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C02A86B" w14:textId="77777777" w:rsidR="008F4CC1" w:rsidRDefault="008F4CC1" w:rsidP="008F4CC1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D0415DF" w14:textId="77777777" w:rsidR="008F4CC1" w:rsidRDefault="008F4CC1" w:rsidP="008F4CC1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0C7CF5F" w14:textId="77777777" w:rsidR="008F4CC1" w:rsidRDefault="008F4CC1" w:rsidP="008F4CC1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FFBA7" id="Text Box 3" o:spid="_x0000_s1027" type="#_x0000_t202" style="position:absolute;left:0;text-align:left;margin-left:-8.5pt;margin-top:327.75pt;width:669.6pt;height:8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" o:allowincell="f" stroked="f">
                <v:textbox>
                  <w:txbxContent>
                    <w:p w14:paraId="196B50BD" w14:textId="77777777" w:rsidR="008F4CC1" w:rsidRDefault="008F4CC1" w:rsidP="008F4CC1">
                      <w:pPr>
                        <w:pStyle w:val="BodyText"/>
                        <w:keepNext w:val="0"/>
                        <w:keepLines w:val="0"/>
                        <w:widowControl w:val="0"/>
                        <w:rPr>
                          <w:rFonts w:ascii="Verdana" w:hAnsi="Verdana"/>
                          <w:b w:val="0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NOTE: </w:t>
                      </w:r>
                      <w:r>
                        <w:rPr>
                          <w:rFonts w:ascii="Verdana" w:hAnsi="Verdana"/>
                          <w:b w:val="0"/>
                          <w:sz w:val="16"/>
                        </w:rPr>
                        <w:t>Describe your organization’s past activities/experience.  Number of rental housing projects/units applicant has developed.  Number of rental projects/units applicant currently owns.  Number of rental housing projects/units applicant currently manages.  Number of projects/units in development phase (funding committed; not ready for occupancy).    If ownership on any above is shared, list prorated amounts above and explain percent shared under remarks below.</w:t>
                      </w:r>
                    </w:p>
                    <w:p w14:paraId="45052A24" w14:textId="77777777" w:rsidR="008F4CC1" w:rsidRDefault="008F4CC1" w:rsidP="008F4CC1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22E8BDB" w14:textId="77777777" w:rsidR="008F4CC1" w:rsidRDefault="008F4CC1" w:rsidP="008F4CC1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REMARKS:</w:t>
                      </w:r>
                      <w:r>
                        <w:rPr>
                          <w:rFonts w:ascii="Verdana" w:hAnsi="Verdana"/>
                          <w:sz w:val="16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EB83628" w14:textId="77777777" w:rsidR="008F4CC1" w:rsidRDefault="008F4CC1" w:rsidP="008F4CC1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C02A86B" w14:textId="77777777" w:rsidR="008F4CC1" w:rsidRDefault="008F4CC1" w:rsidP="008F4CC1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D0415DF" w14:textId="77777777" w:rsidR="008F4CC1" w:rsidRDefault="008F4CC1" w:rsidP="008F4CC1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0C7CF5F" w14:textId="77777777" w:rsidR="008F4CC1" w:rsidRDefault="008F4CC1" w:rsidP="008F4CC1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F4CC1">
        <w:rPr>
          <w:rFonts w:ascii="Verdana" w:hAnsi="Verdana"/>
          <w:sz w:val="18"/>
        </w:rPr>
        <w:t xml:space="preserve">To be attached to and made a part of the loan application on the property located at </w:t>
      </w:r>
      <w:r w:rsidR="008F4CC1">
        <w:rPr>
          <w:rFonts w:ascii="Verdana" w:hAnsi="Verdana"/>
          <w:sz w:val="18"/>
          <w:u w:val="single"/>
        </w:rPr>
        <w:tab/>
      </w:r>
      <w:r w:rsidR="008F4CC1">
        <w:rPr>
          <w:rFonts w:ascii="Verdana" w:hAnsi="Verdana"/>
          <w:sz w:val="18"/>
          <w:u w:val="single"/>
        </w:rPr>
        <w:tab/>
      </w:r>
      <w:r w:rsidR="008F4CC1">
        <w:rPr>
          <w:rFonts w:ascii="Verdana" w:hAnsi="Verdana"/>
          <w:sz w:val="18"/>
          <w:u w:val="single"/>
        </w:rPr>
        <w:tab/>
      </w:r>
      <w:r w:rsidR="008F4CC1">
        <w:rPr>
          <w:rFonts w:ascii="Verdana" w:hAnsi="Verdana"/>
          <w:sz w:val="18"/>
          <w:u w:val="single"/>
        </w:rPr>
        <w:tab/>
      </w:r>
      <w:r w:rsidR="008F4CC1">
        <w:rPr>
          <w:rFonts w:ascii="Verdana" w:hAnsi="Verdana"/>
          <w:sz w:val="18"/>
          <w:u w:val="single"/>
        </w:rPr>
        <w:tab/>
      </w:r>
      <w:r w:rsidR="008F4CC1">
        <w:rPr>
          <w:rFonts w:ascii="Verdana" w:hAnsi="Verdana"/>
          <w:sz w:val="18"/>
          <w:u w:val="single"/>
        </w:rPr>
        <w:tab/>
      </w:r>
      <w:r w:rsidR="008F4CC1">
        <w:rPr>
          <w:rFonts w:ascii="Verdana" w:hAnsi="Verdana"/>
          <w:sz w:val="18"/>
        </w:rPr>
        <w:tab/>
        <w:t xml:space="preserve">Dated </w:t>
      </w:r>
      <w:r w:rsidR="008F4CC1">
        <w:rPr>
          <w:rFonts w:ascii="Verdana" w:hAnsi="Verdana"/>
          <w:sz w:val="18"/>
          <w:u w:val="single"/>
        </w:rPr>
        <w:tab/>
      </w:r>
      <w:r w:rsidR="008F4CC1">
        <w:rPr>
          <w:rFonts w:ascii="Verdana" w:hAnsi="Verdana"/>
          <w:sz w:val="18"/>
          <w:u w:val="single"/>
        </w:rPr>
        <w:tab/>
      </w:r>
      <w:r w:rsidR="008F4CC1">
        <w:rPr>
          <w:rFonts w:ascii="Verdana" w:hAnsi="Verdana"/>
          <w:sz w:val="18"/>
          <w:u w:val="single"/>
        </w:rPr>
        <w:tab/>
      </w:r>
    </w:p>
    <w:p w14:paraId="15B6A86F" w14:textId="77777777" w:rsidR="008F4CC1" w:rsidRPr="008F4CC1" w:rsidRDefault="008F4CC1" w:rsidP="008F4CC1">
      <w:pPr>
        <w:rPr>
          <w:rFonts w:ascii="Verdana" w:hAnsi="Verdana"/>
          <w:sz w:val="18"/>
        </w:rPr>
      </w:pPr>
    </w:p>
    <w:tbl>
      <w:tblPr>
        <w:tblpPr w:leftFromText="180" w:rightFromText="180" w:vertAnchor="page" w:horzAnchor="margin" w:tblpY="3221"/>
        <w:tblW w:w="14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920"/>
        <w:gridCol w:w="2300"/>
        <w:gridCol w:w="736"/>
        <w:gridCol w:w="1288"/>
        <w:gridCol w:w="1380"/>
        <w:gridCol w:w="1380"/>
        <w:gridCol w:w="1288"/>
        <w:gridCol w:w="1288"/>
        <w:gridCol w:w="1200"/>
        <w:gridCol w:w="1206"/>
      </w:tblGrid>
      <w:tr w:rsidR="008F4CC1" w14:paraId="09B15D2F" w14:textId="77777777" w:rsidTr="008F4CC1">
        <w:trPr>
          <w:trHeight w:val="899"/>
        </w:trPr>
        <w:tc>
          <w:tcPr>
            <w:tcW w:w="1951" w:type="dxa"/>
            <w:shd w:val="pct5" w:color="000000" w:fill="FFFFFF"/>
            <w:vAlign w:val="center"/>
          </w:tcPr>
          <w:p w14:paraId="1B686957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PROPERTY ADDRESS</w:t>
            </w:r>
          </w:p>
        </w:tc>
        <w:tc>
          <w:tcPr>
            <w:tcW w:w="920" w:type="dxa"/>
            <w:shd w:val="pct5" w:color="000000" w:fill="FFFFFF"/>
            <w:vAlign w:val="center"/>
          </w:tcPr>
          <w:p w14:paraId="0F9DFF3B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NO. UNITS</w:t>
            </w:r>
          </w:p>
        </w:tc>
        <w:tc>
          <w:tcPr>
            <w:tcW w:w="2300" w:type="dxa"/>
            <w:shd w:val="pct5" w:color="000000" w:fill="FFFFFF"/>
            <w:vAlign w:val="center"/>
          </w:tcPr>
          <w:p w14:paraId="3B553EFE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LENDER NAME AND ADDRESS</w:t>
            </w:r>
          </w:p>
        </w:tc>
        <w:tc>
          <w:tcPr>
            <w:tcW w:w="736" w:type="dxa"/>
            <w:shd w:val="pct5" w:color="000000" w:fill="FFFFFF"/>
            <w:vAlign w:val="center"/>
          </w:tcPr>
          <w:p w14:paraId="505E77D4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LOAN NO.</w:t>
            </w:r>
          </w:p>
        </w:tc>
        <w:tc>
          <w:tcPr>
            <w:tcW w:w="1288" w:type="dxa"/>
            <w:shd w:val="pct5" w:color="000000" w:fill="FFFFFF"/>
            <w:vAlign w:val="center"/>
          </w:tcPr>
          <w:p w14:paraId="5327ECE3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</w:p>
          <w:p w14:paraId="3DB79762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CURRENT BALANCE</w:t>
            </w:r>
          </w:p>
          <w:p w14:paraId="4737590D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shd w:val="pct5" w:color="000000" w:fill="FFFFFF"/>
            <w:vAlign w:val="center"/>
          </w:tcPr>
          <w:p w14:paraId="31602862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MARKET VALUE</w:t>
            </w:r>
          </w:p>
        </w:tc>
        <w:tc>
          <w:tcPr>
            <w:tcW w:w="1380" w:type="dxa"/>
            <w:shd w:val="pct5" w:color="000000" w:fill="FFFFFF"/>
            <w:vAlign w:val="center"/>
          </w:tcPr>
          <w:p w14:paraId="50F9F737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ANNUAL RENTAL</w:t>
            </w:r>
          </w:p>
        </w:tc>
        <w:tc>
          <w:tcPr>
            <w:tcW w:w="1288" w:type="dxa"/>
            <w:shd w:val="pct5" w:color="000000" w:fill="FFFFFF"/>
            <w:vAlign w:val="center"/>
          </w:tcPr>
          <w:p w14:paraId="208DDAFD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ANNUAL TAXES AND INS.</w:t>
            </w:r>
          </w:p>
        </w:tc>
        <w:tc>
          <w:tcPr>
            <w:tcW w:w="1288" w:type="dxa"/>
            <w:shd w:val="pct5" w:color="000000" w:fill="FFFFFF"/>
            <w:vAlign w:val="center"/>
          </w:tcPr>
          <w:p w14:paraId="7D16E5DC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ANNUAL EXPENSES</w:t>
            </w:r>
          </w:p>
        </w:tc>
        <w:tc>
          <w:tcPr>
            <w:tcW w:w="1200" w:type="dxa"/>
            <w:shd w:val="pct5" w:color="000000" w:fill="FFFFFF"/>
            <w:vAlign w:val="center"/>
          </w:tcPr>
          <w:p w14:paraId="727D33D6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ANNUAL PRIN.  &amp; INT. PYMT</w:t>
            </w:r>
          </w:p>
        </w:tc>
        <w:tc>
          <w:tcPr>
            <w:tcW w:w="1206" w:type="dxa"/>
            <w:shd w:val="pct5" w:color="000000" w:fill="FFFFFF"/>
            <w:vAlign w:val="center"/>
          </w:tcPr>
          <w:p w14:paraId="483A8FF4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CASH FLOW</w:t>
            </w:r>
          </w:p>
        </w:tc>
      </w:tr>
      <w:tr w:rsidR="008F4CC1" w14:paraId="7F82F0F6" w14:textId="77777777" w:rsidTr="008F4CC1">
        <w:trPr>
          <w:cantSplit/>
          <w:trHeight w:val="387"/>
        </w:trPr>
        <w:tc>
          <w:tcPr>
            <w:tcW w:w="1951" w:type="dxa"/>
            <w:vMerge w:val="restart"/>
          </w:tcPr>
          <w:p w14:paraId="745089DF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 w:val="restart"/>
          </w:tcPr>
          <w:p w14:paraId="50C619E2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  <w:vAlign w:val="bottom"/>
          </w:tcPr>
          <w:p w14:paraId="5ADBE644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411D9F83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287D3224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  <w:p w14:paraId="65F968D7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2C37F12C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792C027E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28688FFD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4E68AC42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 w:val="restart"/>
          </w:tcPr>
          <w:p w14:paraId="20A54788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 w:val="restart"/>
          </w:tcPr>
          <w:p w14:paraId="7FB5E0ED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262DFCDA" w14:textId="77777777" w:rsidTr="008F4CC1">
        <w:trPr>
          <w:cantSplit/>
          <w:trHeight w:val="325"/>
        </w:trPr>
        <w:tc>
          <w:tcPr>
            <w:tcW w:w="1951" w:type="dxa"/>
            <w:vMerge/>
          </w:tcPr>
          <w:p w14:paraId="5D62F9C9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/>
          </w:tcPr>
          <w:p w14:paraId="39158DEE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</w:tcPr>
          <w:p w14:paraId="0AF2AB3F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>
              <w:rPr>
                <w:rFonts w:ascii="Verdana" w:hAnsi="Verdana"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1AA043D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115657AF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386E953D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056015A3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522AC4D6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4DCE2F8A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/>
          </w:tcPr>
          <w:p w14:paraId="7A02AD40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/>
          </w:tcPr>
          <w:p w14:paraId="53BD7493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1D403335" w14:textId="77777777" w:rsidTr="008F4CC1">
        <w:trPr>
          <w:cantSplit/>
          <w:trHeight w:val="341"/>
        </w:trPr>
        <w:tc>
          <w:tcPr>
            <w:tcW w:w="1951" w:type="dxa"/>
            <w:vMerge w:val="restart"/>
          </w:tcPr>
          <w:p w14:paraId="4D49FBAE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 w:val="restart"/>
          </w:tcPr>
          <w:p w14:paraId="2A491CCD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  <w:tcBorders>
              <w:bottom w:val="nil"/>
            </w:tcBorders>
            <w:vAlign w:val="bottom"/>
          </w:tcPr>
          <w:p w14:paraId="51E2AF1A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00644EFE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233711E2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  <w:p w14:paraId="12B5DA0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6579247D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7379BE3A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2083A9B6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761281A8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 w:val="restart"/>
          </w:tcPr>
          <w:p w14:paraId="3F05025E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 w:val="restart"/>
          </w:tcPr>
          <w:p w14:paraId="3E389F33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59C74327" w14:textId="77777777" w:rsidTr="008F4CC1">
        <w:trPr>
          <w:cantSplit/>
          <w:trHeight w:val="372"/>
        </w:trPr>
        <w:tc>
          <w:tcPr>
            <w:tcW w:w="1951" w:type="dxa"/>
            <w:vMerge/>
          </w:tcPr>
          <w:p w14:paraId="42F93D43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/>
          </w:tcPr>
          <w:p w14:paraId="6EB01857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74A2BC1C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>
              <w:rPr>
                <w:rFonts w:ascii="Verdana" w:hAnsi="Verdana"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22177DC7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7A40FBA7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2A0336FF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58619BE4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33A6701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132607C8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/>
          </w:tcPr>
          <w:p w14:paraId="350541B3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/>
          </w:tcPr>
          <w:p w14:paraId="25B632CA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204864A6" w14:textId="77777777" w:rsidTr="008F4CC1">
        <w:trPr>
          <w:cantSplit/>
          <w:trHeight w:val="387"/>
        </w:trPr>
        <w:tc>
          <w:tcPr>
            <w:tcW w:w="1951" w:type="dxa"/>
            <w:vMerge w:val="restart"/>
          </w:tcPr>
          <w:p w14:paraId="4C680BDB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 w:val="restart"/>
          </w:tcPr>
          <w:p w14:paraId="4E9B9E7C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  <w:vAlign w:val="bottom"/>
          </w:tcPr>
          <w:p w14:paraId="431BD14A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1D38E059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2A036F5B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  <w:p w14:paraId="60D3B24D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346C0F50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309433A6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408E3B00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2B7A44B8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 w:val="restart"/>
          </w:tcPr>
          <w:p w14:paraId="0CAB18E5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 w:val="restart"/>
          </w:tcPr>
          <w:p w14:paraId="1AE6B8B3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3F49B03C" w14:textId="77777777" w:rsidTr="008F4CC1">
        <w:trPr>
          <w:cantSplit/>
          <w:trHeight w:val="310"/>
        </w:trPr>
        <w:tc>
          <w:tcPr>
            <w:tcW w:w="1951" w:type="dxa"/>
            <w:vMerge/>
          </w:tcPr>
          <w:p w14:paraId="144A01EF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/>
          </w:tcPr>
          <w:p w14:paraId="7638E83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</w:tcPr>
          <w:p w14:paraId="00308CC0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>
              <w:rPr>
                <w:rFonts w:ascii="Verdana" w:hAnsi="Verdana"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6194596C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13375C8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4DE481AD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524FA842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54F6C0B8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194C3D65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/>
          </w:tcPr>
          <w:p w14:paraId="1CDC0A69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/>
          </w:tcPr>
          <w:p w14:paraId="408812E5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48DB8BE2" w14:textId="77777777" w:rsidTr="008F4CC1">
        <w:trPr>
          <w:cantSplit/>
          <w:trHeight w:val="365"/>
        </w:trPr>
        <w:tc>
          <w:tcPr>
            <w:tcW w:w="1951" w:type="dxa"/>
            <w:vMerge w:val="restart"/>
          </w:tcPr>
          <w:p w14:paraId="08FACDDC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 w:val="restart"/>
          </w:tcPr>
          <w:p w14:paraId="18B81F28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vAlign w:val="bottom"/>
          </w:tcPr>
          <w:p w14:paraId="6A8FF7C7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30217A9D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0F69B367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  <w:p w14:paraId="65142C24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51EE43FC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3CB2EB65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36FD5B28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309EE2BA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 w:val="restart"/>
          </w:tcPr>
          <w:p w14:paraId="5A6CC133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 w:val="restart"/>
          </w:tcPr>
          <w:p w14:paraId="193CB43F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452907DA" w14:textId="77777777" w:rsidTr="008F4CC1">
        <w:trPr>
          <w:cantSplit/>
          <w:trHeight w:val="363"/>
        </w:trPr>
        <w:tc>
          <w:tcPr>
            <w:tcW w:w="1951" w:type="dxa"/>
            <w:vMerge/>
          </w:tcPr>
          <w:p w14:paraId="2992436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/>
          </w:tcPr>
          <w:p w14:paraId="6B2FB7C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20A946F3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>
              <w:rPr>
                <w:rFonts w:ascii="Verdana" w:hAnsi="Verdana"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1913980B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1FBCA794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23759A7B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71B41F9F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262E06C8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4EC6EF69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/>
          </w:tcPr>
          <w:p w14:paraId="40DB774C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/>
          </w:tcPr>
          <w:p w14:paraId="3E7C6485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7F4A9FDA" w14:textId="77777777" w:rsidTr="008F4CC1">
        <w:trPr>
          <w:cantSplit/>
          <w:trHeight w:val="365"/>
        </w:trPr>
        <w:tc>
          <w:tcPr>
            <w:tcW w:w="1951" w:type="dxa"/>
            <w:vMerge w:val="restart"/>
          </w:tcPr>
          <w:p w14:paraId="521EFF40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 w:val="restart"/>
          </w:tcPr>
          <w:p w14:paraId="0A3317EA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vAlign w:val="bottom"/>
          </w:tcPr>
          <w:p w14:paraId="6529216E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75F4665A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3C079264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  <w:p w14:paraId="0987DE5F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3C6AA666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627E6042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253FAF93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173F6DF3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 w:val="restart"/>
          </w:tcPr>
          <w:p w14:paraId="7769CB0E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 w:val="restart"/>
          </w:tcPr>
          <w:p w14:paraId="309FD8BD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6140F022" w14:textId="77777777" w:rsidTr="008F4CC1">
        <w:trPr>
          <w:cantSplit/>
          <w:trHeight w:val="363"/>
        </w:trPr>
        <w:tc>
          <w:tcPr>
            <w:tcW w:w="1951" w:type="dxa"/>
            <w:vMerge/>
          </w:tcPr>
          <w:p w14:paraId="6CE35C30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/>
          </w:tcPr>
          <w:p w14:paraId="69549027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6C2B059A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>
              <w:rPr>
                <w:rFonts w:ascii="Verdana" w:hAnsi="Verdana"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4982D23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3AC67559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6A909F1C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4934F5D3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0FC774C6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71D79097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/>
          </w:tcPr>
          <w:p w14:paraId="75D2E7B0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/>
          </w:tcPr>
          <w:p w14:paraId="370F4E70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5A6026A1" w14:textId="77777777" w:rsidTr="008F4CC1">
        <w:trPr>
          <w:cantSplit/>
          <w:trHeight w:val="356"/>
        </w:trPr>
        <w:tc>
          <w:tcPr>
            <w:tcW w:w="1951" w:type="dxa"/>
            <w:vMerge w:val="restart"/>
          </w:tcPr>
          <w:p w14:paraId="13493334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 w:val="restart"/>
          </w:tcPr>
          <w:p w14:paraId="7A3E061D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vAlign w:val="bottom"/>
          </w:tcPr>
          <w:p w14:paraId="387D7787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405F4C96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2309E877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  <w:p w14:paraId="4E27EC2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6C9A9217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00E36FF9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304B616D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56E54E64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 w:val="restart"/>
          </w:tcPr>
          <w:p w14:paraId="35FD35B9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 w:val="restart"/>
          </w:tcPr>
          <w:p w14:paraId="4E02BED7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59E2B9A0" w14:textId="77777777" w:rsidTr="008F4CC1">
        <w:trPr>
          <w:cantSplit/>
          <w:trHeight w:val="356"/>
        </w:trPr>
        <w:tc>
          <w:tcPr>
            <w:tcW w:w="1951" w:type="dxa"/>
            <w:vMerge/>
          </w:tcPr>
          <w:p w14:paraId="35B6D73D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/>
          </w:tcPr>
          <w:p w14:paraId="426C1674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47A62B12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>
              <w:rPr>
                <w:rFonts w:ascii="Verdana" w:hAnsi="Verdana"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4CCF1D97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40AF11B5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17471D28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1E363730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20EFF3FF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30704306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/>
          </w:tcPr>
          <w:p w14:paraId="5DC7F84C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/>
          </w:tcPr>
          <w:p w14:paraId="5B8D6183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6F792F7D" w14:textId="77777777" w:rsidTr="008F4CC1">
        <w:trPr>
          <w:gridBefore w:val="10"/>
          <w:wBefore w:w="13731" w:type="dxa"/>
          <w:trHeight w:val="713"/>
        </w:trPr>
        <w:tc>
          <w:tcPr>
            <w:tcW w:w="1206" w:type="dxa"/>
          </w:tcPr>
          <w:p w14:paraId="69F82390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ANNUAL</w:t>
            </w:r>
          </w:p>
        </w:tc>
      </w:tr>
    </w:tbl>
    <w:p w14:paraId="171FC8FF" w14:textId="77777777" w:rsidR="008F4CC1" w:rsidRPr="008F4CC1" w:rsidRDefault="008F4CC1" w:rsidP="008F4CC1">
      <w:pPr>
        <w:rPr>
          <w:rFonts w:ascii="Verdana" w:hAnsi="Verdana"/>
          <w:sz w:val="18"/>
        </w:rPr>
      </w:pPr>
    </w:p>
    <w:p w14:paraId="396E9868" w14:textId="77777777" w:rsidR="008F4CC1" w:rsidRPr="008F4CC1" w:rsidRDefault="008F4CC1" w:rsidP="008F4CC1">
      <w:pPr>
        <w:rPr>
          <w:rFonts w:ascii="Verdana" w:hAnsi="Verdana"/>
          <w:sz w:val="18"/>
        </w:rPr>
      </w:pPr>
    </w:p>
    <w:p w14:paraId="62D9A958" w14:textId="77777777" w:rsidR="008F4CC1" w:rsidRPr="008F4CC1" w:rsidRDefault="008F4CC1" w:rsidP="008F4CC1">
      <w:pPr>
        <w:rPr>
          <w:rFonts w:ascii="Verdana" w:hAnsi="Verdana"/>
          <w:sz w:val="18"/>
        </w:rPr>
      </w:pPr>
    </w:p>
    <w:p w14:paraId="53426D75" w14:textId="77777777" w:rsidR="008F4CC1" w:rsidRDefault="008F4CC1" w:rsidP="008F4CC1">
      <w:pPr>
        <w:jc w:val="right"/>
        <w:rPr>
          <w:rFonts w:ascii="Verdana" w:hAnsi="Verdana"/>
          <w:sz w:val="18"/>
        </w:rPr>
      </w:pPr>
    </w:p>
    <w:p w14:paraId="366E0F33" w14:textId="77777777" w:rsidR="008F4CC1" w:rsidRDefault="008F4CC1" w:rsidP="008F4CC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Schedule and Analysis of Real Estate Owned</w:t>
      </w:r>
    </w:p>
    <w:p w14:paraId="3749EE5F" w14:textId="77777777" w:rsidR="008F4CC1" w:rsidRDefault="008F4CC1" w:rsidP="008F4CC1">
      <w:pPr>
        <w:rPr>
          <w:rFonts w:ascii="Verdana" w:hAnsi="Verdana"/>
          <w:sz w:val="18"/>
        </w:rPr>
      </w:pPr>
    </w:p>
    <w:p w14:paraId="2A4A79FF" w14:textId="77777777" w:rsidR="008F4CC1" w:rsidRDefault="008F4CC1" w:rsidP="008F4CC1">
      <w:pPr>
        <w:spacing w:line="360" w:lineRule="auto"/>
        <w:ind w:right="-450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 xml:space="preserve">Project Name:  </w:t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</w:p>
    <w:p w14:paraId="0636EA0E" w14:textId="24FDFD73" w:rsidR="008F4CC1" w:rsidRDefault="00D47254" w:rsidP="008F4CC1">
      <w:pPr>
        <w:spacing w:line="360" w:lineRule="auto"/>
        <w:ind w:right="-270"/>
        <w:jc w:val="both"/>
        <w:rPr>
          <w:rFonts w:ascii="Verdana" w:hAnsi="Verdana"/>
          <w:sz w:val="18"/>
          <w:u w:val="single"/>
        </w:rPr>
      </w:pP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AE64070" wp14:editId="05AEFBC9">
                <wp:simplePos x="0" y="0"/>
                <wp:positionH relativeFrom="column">
                  <wp:posOffset>-107950</wp:posOffset>
                </wp:positionH>
                <wp:positionV relativeFrom="paragraph">
                  <wp:posOffset>4162425</wp:posOffset>
                </wp:positionV>
                <wp:extent cx="8503920" cy="10833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392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BDFFC" w14:textId="77777777" w:rsidR="008F4CC1" w:rsidRDefault="008F4CC1" w:rsidP="008F4CC1">
                            <w:pPr>
                              <w:pStyle w:val="BodyText"/>
                              <w:keepNext w:val="0"/>
                              <w:keepLines w:val="0"/>
                              <w:widowControl w:val="0"/>
                              <w:rPr>
                                <w:rFonts w:ascii="Verdana" w:hAnsi="Verdana"/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NOTE: </w:t>
                            </w:r>
                            <w:r>
                              <w:rPr>
                                <w:rFonts w:ascii="Verdana" w:hAnsi="Verdana"/>
                                <w:b w:val="0"/>
                                <w:sz w:val="16"/>
                              </w:rPr>
                              <w:t>Describe your organization’s past activities/experience.  Number of rental housing projects/units applicant has developed.  Number of rental projects/units applicant currently owns.  Number of rental housing projects/units applicant currently manages.  Number of projects/units in development phase (funding committed; not ready for occupancy).    If ownership on any above is shared, list prorated amounts above and explain percent shared under remarks below.</w:t>
                            </w:r>
                          </w:p>
                          <w:p w14:paraId="02ECCBC6" w14:textId="77777777" w:rsidR="008F4CC1" w:rsidRDefault="008F4CC1" w:rsidP="008F4CC1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51521CE8" w14:textId="77777777" w:rsidR="008F4CC1" w:rsidRDefault="008F4CC1" w:rsidP="008F4CC1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REMARKS: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62BD00A" w14:textId="77777777" w:rsidR="008F4CC1" w:rsidRDefault="008F4CC1" w:rsidP="008F4CC1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9D905B8" w14:textId="77777777" w:rsidR="008F4CC1" w:rsidRDefault="008F4CC1" w:rsidP="008F4CC1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5BD47DF" w14:textId="77777777" w:rsidR="008F4CC1" w:rsidRDefault="008F4CC1" w:rsidP="008F4CC1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97B22A9" w14:textId="77777777" w:rsidR="008F4CC1" w:rsidRDefault="008F4CC1" w:rsidP="008F4CC1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64070" id="Text Box 2" o:spid="_x0000_s1028" type="#_x0000_t202" style="position:absolute;left:0;text-align:left;margin-left:-8.5pt;margin-top:327.75pt;width:669.6pt;height:8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" o:allowincell="f" stroked="f">
                <v:textbox>
                  <w:txbxContent>
                    <w:p w14:paraId="7C9BDFFC" w14:textId="77777777" w:rsidR="008F4CC1" w:rsidRDefault="008F4CC1" w:rsidP="008F4CC1">
                      <w:pPr>
                        <w:pStyle w:val="BodyText"/>
                        <w:keepNext w:val="0"/>
                        <w:keepLines w:val="0"/>
                        <w:widowControl w:val="0"/>
                        <w:rPr>
                          <w:rFonts w:ascii="Verdana" w:hAnsi="Verdana"/>
                          <w:b w:val="0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NOTE: </w:t>
                      </w:r>
                      <w:r>
                        <w:rPr>
                          <w:rFonts w:ascii="Verdana" w:hAnsi="Verdana"/>
                          <w:b w:val="0"/>
                          <w:sz w:val="16"/>
                        </w:rPr>
                        <w:t>Describe your organization’s past activities/experience.  Number of rental housing projects/units applicant has developed.  Number of rental projects/units applicant currently owns.  Number of rental housing projects/units applicant currently manages.  Number of projects/units in development phase (funding committed; not ready for occupancy).    If ownership on any above is shared, list prorated amounts above and explain percent shared under remarks below.</w:t>
                      </w:r>
                    </w:p>
                    <w:p w14:paraId="02ECCBC6" w14:textId="77777777" w:rsidR="008F4CC1" w:rsidRDefault="008F4CC1" w:rsidP="008F4CC1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51521CE8" w14:textId="77777777" w:rsidR="008F4CC1" w:rsidRDefault="008F4CC1" w:rsidP="008F4CC1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REMARKS:</w:t>
                      </w:r>
                      <w:r>
                        <w:rPr>
                          <w:rFonts w:ascii="Verdana" w:hAnsi="Verdana"/>
                          <w:sz w:val="16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u w:val="single"/>
                        </w:rPr>
                        <w:tab/>
                      </w:r>
                      <w:r>
                        <w:rPr>
                          <w:rFonts w:ascii="Verdana" w:hAnsi="Verdana"/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62BD00A" w14:textId="77777777" w:rsidR="008F4CC1" w:rsidRDefault="008F4CC1" w:rsidP="008F4CC1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9D905B8" w14:textId="77777777" w:rsidR="008F4CC1" w:rsidRDefault="008F4CC1" w:rsidP="008F4CC1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5BD47DF" w14:textId="77777777" w:rsidR="008F4CC1" w:rsidRDefault="008F4CC1" w:rsidP="008F4CC1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97B22A9" w14:textId="77777777" w:rsidR="008F4CC1" w:rsidRDefault="008F4CC1" w:rsidP="008F4CC1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F4CC1">
        <w:rPr>
          <w:rFonts w:ascii="Verdana" w:hAnsi="Verdana"/>
          <w:sz w:val="18"/>
        </w:rPr>
        <w:t xml:space="preserve">To be attached to and made a part of the loan application on the property located at </w:t>
      </w:r>
      <w:r w:rsidR="008F4CC1">
        <w:rPr>
          <w:rFonts w:ascii="Verdana" w:hAnsi="Verdana"/>
          <w:sz w:val="18"/>
          <w:u w:val="single"/>
        </w:rPr>
        <w:tab/>
      </w:r>
      <w:r w:rsidR="008F4CC1">
        <w:rPr>
          <w:rFonts w:ascii="Verdana" w:hAnsi="Verdana"/>
          <w:sz w:val="18"/>
          <w:u w:val="single"/>
        </w:rPr>
        <w:tab/>
      </w:r>
      <w:r w:rsidR="008F4CC1">
        <w:rPr>
          <w:rFonts w:ascii="Verdana" w:hAnsi="Verdana"/>
          <w:sz w:val="18"/>
          <w:u w:val="single"/>
        </w:rPr>
        <w:tab/>
      </w:r>
      <w:r w:rsidR="008F4CC1">
        <w:rPr>
          <w:rFonts w:ascii="Verdana" w:hAnsi="Verdana"/>
          <w:sz w:val="18"/>
          <w:u w:val="single"/>
        </w:rPr>
        <w:tab/>
      </w:r>
      <w:r w:rsidR="008F4CC1">
        <w:rPr>
          <w:rFonts w:ascii="Verdana" w:hAnsi="Verdana"/>
          <w:sz w:val="18"/>
          <w:u w:val="single"/>
        </w:rPr>
        <w:tab/>
      </w:r>
      <w:r w:rsidR="008F4CC1">
        <w:rPr>
          <w:rFonts w:ascii="Verdana" w:hAnsi="Verdana"/>
          <w:sz w:val="18"/>
          <w:u w:val="single"/>
        </w:rPr>
        <w:tab/>
      </w:r>
      <w:r w:rsidR="008F4CC1">
        <w:rPr>
          <w:rFonts w:ascii="Verdana" w:hAnsi="Verdana"/>
          <w:sz w:val="18"/>
        </w:rPr>
        <w:tab/>
        <w:t xml:space="preserve">Dated </w:t>
      </w:r>
      <w:r w:rsidR="008F4CC1">
        <w:rPr>
          <w:rFonts w:ascii="Verdana" w:hAnsi="Verdana"/>
          <w:sz w:val="18"/>
          <w:u w:val="single"/>
        </w:rPr>
        <w:tab/>
      </w:r>
      <w:r w:rsidR="008F4CC1">
        <w:rPr>
          <w:rFonts w:ascii="Verdana" w:hAnsi="Verdana"/>
          <w:sz w:val="18"/>
          <w:u w:val="single"/>
        </w:rPr>
        <w:tab/>
      </w:r>
      <w:r w:rsidR="008F4CC1">
        <w:rPr>
          <w:rFonts w:ascii="Verdana" w:hAnsi="Verdana"/>
          <w:sz w:val="18"/>
          <w:u w:val="single"/>
        </w:rPr>
        <w:tab/>
      </w:r>
    </w:p>
    <w:p w14:paraId="03BDDA54" w14:textId="77777777" w:rsidR="008F4CC1" w:rsidRDefault="008F4CC1" w:rsidP="008F4CC1">
      <w:pPr>
        <w:jc w:val="right"/>
        <w:rPr>
          <w:rFonts w:ascii="Verdana" w:hAnsi="Verdana"/>
          <w:sz w:val="18"/>
        </w:rPr>
      </w:pPr>
    </w:p>
    <w:tbl>
      <w:tblPr>
        <w:tblpPr w:leftFromText="180" w:rightFromText="180" w:vertAnchor="page" w:horzAnchor="margin" w:tblpY="3271"/>
        <w:tblW w:w="14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920"/>
        <w:gridCol w:w="2300"/>
        <w:gridCol w:w="736"/>
        <w:gridCol w:w="1288"/>
        <w:gridCol w:w="1380"/>
        <w:gridCol w:w="1380"/>
        <w:gridCol w:w="1288"/>
        <w:gridCol w:w="1288"/>
        <w:gridCol w:w="1200"/>
        <w:gridCol w:w="1206"/>
      </w:tblGrid>
      <w:tr w:rsidR="008F4CC1" w14:paraId="069E7CD5" w14:textId="77777777" w:rsidTr="008F4CC1">
        <w:trPr>
          <w:trHeight w:val="899"/>
        </w:trPr>
        <w:tc>
          <w:tcPr>
            <w:tcW w:w="1951" w:type="dxa"/>
            <w:shd w:val="pct5" w:color="000000" w:fill="FFFFFF"/>
            <w:vAlign w:val="center"/>
          </w:tcPr>
          <w:p w14:paraId="256D87AF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PROPERTY ADDRESS</w:t>
            </w:r>
          </w:p>
        </w:tc>
        <w:tc>
          <w:tcPr>
            <w:tcW w:w="920" w:type="dxa"/>
            <w:shd w:val="pct5" w:color="000000" w:fill="FFFFFF"/>
            <w:vAlign w:val="center"/>
          </w:tcPr>
          <w:p w14:paraId="75FAFCC4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NO. UNITS</w:t>
            </w:r>
          </w:p>
        </w:tc>
        <w:tc>
          <w:tcPr>
            <w:tcW w:w="2300" w:type="dxa"/>
            <w:shd w:val="pct5" w:color="000000" w:fill="FFFFFF"/>
            <w:vAlign w:val="center"/>
          </w:tcPr>
          <w:p w14:paraId="38BFF43F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LENDER NAME AND ADDRESS</w:t>
            </w:r>
          </w:p>
        </w:tc>
        <w:tc>
          <w:tcPr>
            <w:tcW w:w="736" w:type="dxa"/>
            <w:shd w:val="pct5" w:color="000000" w:fill="FFFFFF"/>
            <w:vAlign w:val="center"/>
          </w:tcPr>
          <w:p w14:paraId="3709F745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LOAN NO.</w:t>
            </w:r>
          </w:p>
        </w:tc>
        <w:tc>
          <w:tcPr>
            <w:tcW w:w="1288" w:type="dxa"/>
            <w:shd w:val="pct5" w:color="000000" w:fill="FFFFFF"/>
            <w:vAlign w:val="center"/>
          </w:tcPr>
          <w:p w14:paraId="145FD881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</w:p>
          <w:p w14:paraId="3C017673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CURRENT BALANCE</w:t>
            </w:r>
          </w:p>
          <w:p w14:paraId="1F29EC5A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shd w:val="pct5" w:color="000000" w:fill="FFFFFF"/>
            <w:vAlign w:val="center"/>
          </w:tcPr>
          <w:p w14:paraId="265CF29E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MARKET VALUE</w:t>
            </w:r>
          </w:p>
        </w:tc>
        <w:tc>
          <w:tcPr>
            <w:tcW w:w="1380" w:type="dxa"/>
            <w:shd w:val="pct5" w:color="000000" w:fill="FFFFFF"/>
            <w:vAlign w:val="center"/>
          </w:tcPr>
          <w:p w14:paraId="56D45A88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ANNUAL RENTAL</w:t>
            </w:r>
          </w:p>
        </w:tc>
        <w:tc>
          <w:tcPr>
            <w:tcW w:w="1288" w:type="dxa"/>
            <w:shd w:val="pct5" w:color="000000" w:fill="FFFFFF"/>
            <w:vAlign w:val="center"/>
          </w:tcPr>
          <w:p w14:paraId="2BA20A05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ANNUAL TAXES AND INS.</w:t>
            </w:r>
          </w:p>
        </w:tc>
        <w:tc>
          <w:tcPr>
            <w:tcW w:w="1288" w:type="dxa"/>
            <w:shd w:val="pct5" w:color="000000" w:fill="FFFFFF"/>
            <w:vAlign w:val="center"/>
          </w:tcPr>
          <w:p w14:paraId="026729E7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ANNUAL EXPENSES</w:t>
            </w:r>
          </w:p>
        </w:tc>
        <w:tc>
          <w:tcPr>
            <w:tcW w:w="1200" w:type="dxa"/>
            <w:shd w:val="pct5" w:color="000000" w:fill="FFFFFF"/>
            <w:vAlign w:val="center"/>
          </w:tcPr>
          <w:p w14:paraId="4ABF2C5A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ANNUAL PRIN.  &amp; INT. PYMT</w:t>
            </w:r>
          </w:p>
        </w:tc>
        <w:tc>
          <w:tcPr>
            <w:tcW w:w="1206" w:type="dxa"/>
            <w:shd w:val="pct5" w:color="000000" w:fill="FFFFFF"/>
            <w:vAlign w:val="center"/>
          </w:tcPr>
          <w:p w14:paraId="231563B3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CASH FLOW</w:t>
            </w:r>
          </w:p>
        </w:tc>
      </w:tr>
      <w:tr w:rsidR="008F4CC1" w14:paraId="39960B24" w14:textId="77777777" w:rsidTr="008F4CC1">
        <w:trPr>
          <w:cantSplit/>
          <w:trHeight w:val="387"/>
        </w:trPr>
        <w:tc>
          <w:tcPr>
            <w:tcW w:w="1951" w:type="dxa"/>
            <w:vMerge w:val="restart"/>
          </w:tcPr>
          <w:p w14:paraId="0927B0B4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 w:val="restart"/>
          </w:tcPr>
          <w:p w14:paraId="52B29B24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  <w:vAlign w:val="bottom"/>
          </w:tcPr>
          <w:p w14:paraId="28F6A54C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193019B2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65568745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  <w:p w14:paraId="43905874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139E33AF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37317660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7F970462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5F9016B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 w:val="restart"/>
          </w:tcPr>
          <w:p w14:paraId="35C35E24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 w:val="restart"/>
          </w:tcPr>
          <w:p w14:paraId="22FF5CC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1B4A8B24" w14:textId="77777777" w:rsidTr="008F4CC1">
        <w:trPr>
          <w:cantSplit/>
          <w:trHeight w:val="325"/>
        </w:trPr>
        <w:tc>
          <w:tcPr>
            <w:tcW w:w="1951" w:type="dxa"/>
            <w:vMerge/>
          </w:tcPr>
          <w:p w14:paraId="4C36324E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/>
          </w:tcPr>
          <w:p w14:paraId="5634A616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</w:tcPr>
          <w:p w14:paraId="3CD48C55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>
              <w:rPr>
                <w:rFonts w:ascii="Verdana" w:hAnsi="Verdana"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411879C3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6304025B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2BDB591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18F4AC42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7D811399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5BD9DA8D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/>
          </w:tcPr>
          <w:p w14:paraId="4FA24ABC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/>
          </w:tcPr>
          <w:p w14:paraId="2019DD46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403D9095" w14:textId="77777777" w:rsidTr="008F4CC1">
        <w:trPr>
          <w:cantSplit/>
          <w:trHeight w:val="341"/>
        </w:trPr>
        <w:tc>
          <w:tcPr>
            <w:tcW w:w="1951" w:type="dxa"/>
            <w:vMerge w:val="restart"/>
          </w:tcPr>
          <w:p w14:paraId="15C8AD36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 w:val="restart"/>
          </w:tcPr>
          <w:p w14:paraId="4EA9AEE2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  <w:tcBorders>
              <w:bottom w:val="nil"/>
            </w:tcBorders>
            <w:vAlign w:val="bottom"/>
          </w:tcPr>
          <w:p w14:paraId="5EA6EBC4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44AFABF9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22654D45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  <w:p w14:paraId="2352136E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1EC021C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4BDBA4D5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444F504D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31C87A68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 w:val="restart"/>
          </w:tcPr>
          <w:p w14:paraId="730CB8DA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 w:val="restart"/>
          </w:tcPr>
          <w:p w14:paraId="4A1C7190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2E390AF0" w14:textId="77777777" w:rsidTr="008F4CC1">
        <w:trPr>
          <w:cantSplit/>
          <w:trHeight w:val="372"/>
        </w:trPr>
        <w:tc>
          <w:tcPr>
            <w:tcW w:w="1951" w:type="dxa"/>
            <w:vMerge/>
          </w:tcPr>
          <w:p w14:paraId="14E073DB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/>
          </w:tcPr>
          <w:p w14:paraId="01C9563B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23FDB55B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>
              <w:rPr>
                <w:rFonts w:ascii="Verdana" w:hAnsi="Verdana"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57232612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7A78725A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79C7E386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04707D33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6A7FC832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4330089F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/>
          </w:tcPr>
          <w:p w14:paraId="24C7892A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/>
          </w:tcPr>
          <w:p w14:paraId="15E5DC17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58F533BF" w14:textId="77777777" w:rsidTr="008F4CC1">
        <w:trPr>
          <w:cantSplit/>
          <w:trHeight w:val="387"/>
        </w:trPr>
        <w:tc>
          <w:tcPr>
            <w:tcW w:w="1951" w:type="dxa"/>
            <w:vMerge w:val="restart"/>
          </w:tcPr>
          <w:p w14:paraId="5D6575F2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 w:val="restart"/>
          </w:tcPr>
          <w:p w14:paraId="186AC02D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  <w:vAlign w:val="bottom"/>
          </w:tcPr>
          <w:p w14:paraId="525B2A1B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0E6B2AA6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404FD7CE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  <w:p w14:paraId="5216C7D6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4EFD39F4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63A51DFB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507C05F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40FCCDA3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 w:val="restart"/>
          </w:tcPr>
          <w:p w14:paraId="3D69ACF3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 w:val="restart"/>
          </w:tcPr>
          <w:p w14:paraId="1A1CABBD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728D7584" w14:textId="77777777" w:rsidTr="008F4CC1">
        <w:trPr>
          <w:cantSplit/>
          <w:trHeight w:val="310"/>
        </w:trPr>
        <w:tc>
          <w:tcPr>
            <w:tcW w:w="1951" w:type="dxa"/>
            <w:vMerge/>
          </w:tcPr>
          <w:p w14:paraId="51CF082B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/>
          </w:tcPr>
          <w:p w14:paraId="0E793509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</w:tcPr>
          <w:p w14:paraId="5AF464D2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>
              <w:rPr>
                <w:rFonts w:ascii="Verdana" w:hAnsi="Verdana"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6CCCC239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0644012B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79ED76DB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25F59E28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5AC11BE7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3D584FAD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/>
          </w:tcPr>
          <w:p w14:paraId="7FF562C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/>
          </w:tcPr>
          <w:p w14:paraId="03DA8E30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21AEB717" w14:textId="77777777" w:rsidTr="008F4CC1">
        <w:trPr>
          <w:cantSplit/>
          <w:trHeight w:val="365"/>
        </w:trPr>
        <w:tc>
          <w:tcPr>
            <w:tcW w:w="1951" w:type="dxa"/>
            <w:vMerge w:val="restart"/>
          </w:tcPr>
          <w:p w14:paraId="37E23DFE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 w:val="restart"/>
          </w:tcPr>
          <w:p w14:paraId="7D71089E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vAlign w:val="bottom"/>
          </w:tcPr>
          <w:p w14:paraId="7464A34F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53DA0F19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6F822698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  <w:p w14:paraId="6F0F805D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40BC6666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16B11F37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24073163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42FE637A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 w:val="restart"/>
          </w:tcPr>
          <w:p w14:paraId="343B2839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 w:val="restart"/>
          </w:tcPr>
          <w:p w14:paraId="5C82D192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27EBF92F" w14:textId="77777777" w:rsidTr="008F4CC1">
        <w:trPr>
          <w:cantSplit/>
          <w:trHeight w:val="363"/>
        </w:trPr>
        <w:tc>
          <w:tcPr>
            <w:tcW w:w="1951" w:type="dxa"/>
            <w:vMerge/>
          </w:tcPr>
          <w:p w14:paraId="46B2BA28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/>
          </w:tcPr>
          <w:p w14:paraId="519C7156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79B4E427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>
              <w:rPr>
                <w:rFonts w:ascii="Verdana" w:hAnsi="Verdana"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2BA1AC4C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745BAA76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7BA75C50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5E8D552F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6F09CA1B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659B6C6F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/>
          </w:tcPr>
          <w:p w14:paraId="169BDDA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/>
          </w:tcPr>
          <w:p w14:paraId="74923444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7A101705" w14:textId="77777777" w:rsidTr="008F4CC1">
        <w:trPr>
          <w:cantSplit/>
          <w:trHeight w:val="365"/>
        </w:trPr>
        <w:tc>
          <w:tcPr>
            <w:tcW w:w="1951" w:type="dxa"/>
            <w:vMerge w:val="restart"/>
          </w:tcPr>
          <w:p w14:paraId="22C349E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 w:val="restart"/>
          </w:tcPr>
          <w:p w14:paraId="38F6135B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vAlign w:val="bottom"/>
          </w:tcPr>
          <w:p w14:paraId="535162FF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744FC1C7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32C9D3C6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  <w:p w14:paraId="03CE1CBD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15312EEB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1AE19FF3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5CC1F80E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1856159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 w:val="restart"/>
          </w:tcPr>
          <w:p w14:paraId="39862568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 w:val="restart"/>
          </w:tcPr>
          <w:p w14:paraId="6A55D66E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794F88D3" w14:textId="77777777" w:rsidTr="008F4CC1">
        <w:trPr>
          <w:cantSplit/>
          <w:trHeight w:val="363"/>
        </w:trPr>
        <w:tc>
          <w:tcPr>
            <w:tcW w:w="1951" w:type="dxa"/>
            <w:vMerge/>
          </w:tcPr>
          <w:p w14:paraId="56500B95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/>
          </w:tcPr>
          <w:p w14:paraId="57D93B34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43C11F32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>
              <w:rPr>
                <w:rFonts w:ascii="Verdana" w:hAnsi="Verdana"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62D68AD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5B9862F8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0019A548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72E65ED2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0AD089D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7D43CAD9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/>
          </w:tcPr>
          <w:p w14:paraId="2CC9E25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/>
          </w:tcPr>
          <w:p w14:paraId="57FBFE16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162F0804" w14:textId="77777777" w:rsidTr="008F4CC1">
        <w:trPr>
          <w:cantSplit/>
          <w:trHeight w:val="356"/>
        </w:trPr>
        <w:tc>
          <w:tcPr>
            <w:tcW w:w="1951" w:type="dxa"/>
            <w:vMerge w:val="restart"/>
          </w:tcPr>
          <w:p w14:paraId="7B410A00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 w:val="restart"/>
          </w:tcPr>
          <w:p w14:paraId="09298BE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vAlign w:val="bottom"/>
          </w:tcPr>
          <w:p w14:paraId="19E7DD2E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6F1CE827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43031415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  <w:p w14:paraId="68264377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1EF72445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 w:val="restart"/>
          </w:tcPr>
          <w:p w14:paraId="0A371E19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7F8A4CF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 w:val="restart"/>
          </w:tcPr>
          <w:p w14:paraId="77B6ABAA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 w:val="restart"/>
          </w:tcPr>
          <w:p w14:paraId="35E48B2D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 w:val="restart"/>
          </w:tcPr>
          <w:p w14:paraId="1BBBFEEA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7AD70DED" w14:textId="77777777" w:rsidTr="008F4CC1">
        <w:trPr>
          <w:cantSplit/>
          <w:trHeight w:val="356"/>
        </w:trPr>
        <w:tc>
          <w:tcPr>
            <w:tcW w:w="1951" w:type="dxa"/>
            <w:vMerge/>
          </w:tcPr>
          <w:p w14:paraId="25532CFD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0" w:type="dxa"/>
            <w:vMerge/>
          </w:tcPr>
          <w:p w14:paraId="02F1ADD8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0CA6F956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>
              <w:rPr>
                <w:rFonts w:ascii="Verdana" w:hAnsi="Verdana"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736" w:type="dxa"/>
          </w:tcPr>
          <w:p w14:paraId="7CB7FEC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</w:tcPr>
          <w:p w14:paraId="39B530E2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772125B1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80" w:type="dxa"/>
            <w:vMerge/>
          </w:tcPr>
          <w:p w14:paraId="4DAFDE1A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6EE86D60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88" w:type="dxa"/>
            <w:vMerge/>
          </w:tcPr>
          <w:p w14:paraId="65B8E539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0" w:type="dxa"/>
            <w:vMerge/>
          </w:tcPr>
          <w:p w14:paraId="013EA489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06" w:type="dxa"/>
            <w:vMerge/>
          </w:tcPr>
          <w:p w14:paraId="5B3AD3AA" w14:textId="77777777" w:rsidR="008F4CC1" w:rsidRDefault="008F4CC1" w:rsidP="008F4CC1">
            <w:pPr>
              <w:rPr>
                <w:rFonts w:ascii="Verdana" w:hAnsi="Verdana"/>
                <w:sz w:val="18"/>
              </w:rPr>
            </w:pPr>
          </w:p>
        </w:tc>
      </w:tr>
      <w:tr w:rsidR="008F4CC1" w14:paraId="1977C816" w14:textId="77777777" w:rsidTr="008F4CC1">
        <w:trPr>
          <w:gridBefore w:val="10"/>
          <w:wBefore w:w="13731" w:type="dxa"/>
          <w:trHeight w:val="713"/>
        </w:trPr>
        <w:tc>
          <w:tcPr>
            <w:tcW w:w="1206" w:type="dxa"/>
          </w:tcPr>
          <w:p w14:paraId="273E3B5B" w14:textId="77777777" w:rsidR="008F4CC1" w:rsidRDefault="008F4CC1" w:rsidP="008F4C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ANNUAL</w:t>
            </w:r>
          </w:p>
        </w:tc>
      </w:tr>
    </w:tbl>
    <w:p w14:paraId="2343A60C" w14:textId="77777777" w:rsidR="008F4CC1" w:rsidRDefault="008F4CC1" w:rsidP="008F4CC1">
      <w:pPr>
        <w:jc w:val="right"/>
        <w:rPr>
          <w:rFonts w:ascii="Verdana" w:hAnsi="Verdana"/>
          <w:sz w:val="18"/>
        </w:rPr>
      </w:pPr>
    </w:p>
    <w:p w14:paraId="7545DAB8" w14:textId="77777777" w:rsidR="008F4CC1" w:rsidRDefault="008F4CC1" w:rsidP="008F4CC1">
      <w:pPr>
        <w:jc w:val="right"/>
        <w:rPr>
          <w:rFonts w:ascii="Verdana" w:hAnsi="Verdana"/>
          <w:sz w:val="18"/>
        </w:rPr>
      </w:pPr>
    </w:p>
    <w:p w14:paraId="13E4C62C" w14:textId="77777777" w:rsidR="008F4CC1" w:rsidRPr="008F4CC1" w:rsidRDefault="008F4CC1" w:rsidP="008F4CC1">
      <w:pPr>
        <w:rPr>
          <w:rFonts w:ascii="Verdana" w:hAnsi="Verdana"/>
          <w:sz w:val="18"/>
        </w:rPr>
      </w:pPr>
    </w:p>
    <w:p w14:paraId="4A934D3E" w14:textId="77777777" w:rsidR="008F4CC1" w:rsidRPr="008F4CC1" w:rsidRDefault="008F4CC1" w:rsidP="008F4CC1">
      <w:pPr>
        <w:rPr>
          <w:rFonts w:ascii="Verdana" w:hAnsi="Verdana"/>
          <w:sz w:val="18"/>
        </w:rPr>
      </w:pPr>
    </w:p>
    <w:sectPr w:rsidR="008F4CC1" w:rsidRPr="008F4CC1" w:rsidSect="00C35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720" w:bottom="1440" w:left="720" w:header="720" w:footer="720" w:gutter="0"/>
      <w:pgNumType w:start="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D0FB" w14:textId="77777777" w:rsidR="00C35951" w:rsidRDefault="00C35951">
      <w:r>
        <w:separator/>
      </w:r>
    </w:p>
  </w:endnote>
  <w:endnote w:type="continuationSeparator" w:id="0">
    <w:p w14:paraId="70792931" w14:textId="77777777" w:rsidR="00C35951" w:rsidRDefault="00C3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C841" w14:textId="77777777" w:rsidR="00915CAF" w:rsidRDefault="00915C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BA2DC5" w14:textId="77777777" w:rsidR="00915CAF" w:rsidRDefault="00915C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64C2" w14:textId="77777777" w:rsidR="00915CAF" w:rsidRPr="00FB7546" w:rsidRDefault="00915CAF" w:rsidP="00FB7546">
    <w:pPr>
      <w:pStyle w:val="Footer"/>
      <w:framePr w:wrap="around" w:vAnchor="text" w:hAnchor="margin" w:xAlign="right" w:y="1"/>
      <w:rPr>
        <w:rStyle w:val="PageNumber"/>
      </w:rPr>
    </w:pPr>
  </w:p>
  <w:p w14:paraId="4BA52903" w14:textId="77777777" w:rsidR="00FB7546" w:rsidRDefault="00FB7546" w:rsidP="00FB7546">
    <w:r>
      <w:rPr>
        <w:rFonts w:ascii="Verdana" w:hAnsi="Verdana"/>
        <w:noProof/>
        <w:snapToGrid w:val="0"/>
        <w:sz w:val="16"/>
      </w:rPr>
      <w:t>Schedule of Real Estate Owned</w:t>
    </w:r>
    <w:r w:rsidR="00C723FA">
      <w:rPr>
        <w:rFonts w:ascii="Verdana" w:hAnsi="Verdana"/>
        <w:noProof/>
        <w:snapToGrid w:val="0"/>
        <w:sz w:val="16"/>
      </w:rPr>
      <w:tab/>
    </w:r>
    <w:r w:rsidR="00C723FA">
      <w:rPr>
        <w:rFonts w:ascii="Verdana" w:hAnsi="Verdana"/>
        <w:noProof/>
        <w:snapToGrid w:val="0"/>
        <w:sz w:val="16"/>
      </w:rPr>
      <w:tab/>
    </w:r>
    <w:r w:rsidR="00C723FA">
      <w:rPr>
        <w:rFonts w:ascii="Verdana" w:hAnsi="Verdana"/>
        <w:noProof/>
        <w:snapToGrid w:val="0"/>
        <w:sz w:val="16"/>
      </w:rPr>
      <w:tab/>
    </w:r>
    <w:r w:rsidR="00C723FA">
      <w:rPr>
        <w:rFonts w:ascii="Verdana" w:hAnsi="Verdana"/>
        <w:noProof/>
        <w:snapToGrid w:val="0"/>
        <w:sz w:val="16"/>
      </w:rPr>
      <w:tab/>
    </w:r>
    <w:r w:rsidR="00C723FA">
      <w:rPr>
        <w:rFonts w:ascii="Verdana" w:hAnsi="Verdana"/>
        <w:noProof/>
        <w:snapToGrid w:val="0"/>
        <w:sz w:val="16"/>
      </w:rPr>
      <w:tab/>
    </w:r>
    <w:r w:rsidR="00C723FA">
      <w:rPr>
        <w:rFonts w:ascii="Verdana" w:hAnsi="Verdana"/>
        <w:noProof/>
        <w:snapToGrid w:val="0"/>
        <w:sz w:val="16"/>
      </w:rPr>
      <w:tab/>
    </w:r>
    <w:r w:rsidR="00C723FA">
      <w:rPr>
        <w:rFonts w:ascii="Verdana" w:hAnsi="Verdana"/>
        <w:noProof/>
        <w:snapToGrid w:val="0"/>
        <w:sz w:val="16"/>
      </w:rPr>
      <w:tab/>
    </w:r>
    <w:r w:rsidR="00C723FA">
      <w:rPr>
        <w:rFonts w:ascii="Verdana" w:hAnsi="Verdana"/>
        <w:noProof/>
        <w:snapToGrid w:val="0"/>
        <w:sz w:val="16"/>
      </w:rPr>
      <w:tab/>
    </w:r>
    <w:r w:rsidR="00C723FA">
      <w:rPr>
        <w:rFonts w:ascii="Verdana" w:hAnsi="Verdana"/>
        <w:noProof/>
        <w:snapToGrid w:val="0"/>
        <w:sz w:val="16"/>
      </w:rPr>
      <w:tab/>
    </w:r>
    <w:r w:rsidR="00C723FA">
      <w:rPr>
        <w:rFonts w:ascii="Verdana" w:hAnsi="Verdana"/>
        <w:noProof/>
        <w:snapToGrid w:val="0"/>
        <w:sz w:val="16"/>
      </w:rPr>
      <w:tab/>
    </w:r>
    <w:r w:rsidR="00C723FA">
      <w:rPr>
        <w:rFonts w:ascii="Verdana" w:hAnsi="Verdana"/>
        <w:noProof/>
        <w:snapToGrid w:val="0"/>
        <w:sz w:val="16"/>
      </w:rPr>
      <w:tab/>
    </w:r>
    <w:r w:rsidR="00C723FA">
      <w:rPr>
        <w:rFonts w:ascii="Verdana" w:hAnsi="Verdana"/>
        <w:noProof/>
        <w:snapToGrid w:val="0"/>
        <w:sz w:val="16"/>
      </w:rPr>
      <w:tab/>
    </w:r>
    <w:r w:rsidR="00C723FA">
      <w:rPr>
        <w:rFonts w:ascii="Verdana" w:hAnsi="Verdana"/>
        <w:noProof/>
        <w:snapToGrid w:val="0"/>
        <w:sz w:val="16"/>
      </w:rPr>
      <w:tab/>
    </w:r>
    <w:r w:rsidR="00C723FA">
      <w:rPr>
        <w:rFonts w:ascii="Verdana" w:hAnsi="Verdana"/>
        <w:noProof/>
        <w:snapToGrid w:val="0"/>
        <w:sz w:val="16"/>
      </w:rPr>
      <w:tab/>
    </w:r>
  </w:p>
  <w:p w14:paraId="1A233D52" w14:textId="77777777" w:rsidR="00915CAF" w:rsidRDefault="00915CAF">
    <w:pPr>
      <w:pStyle w:val="Footer"/>
      <w:rPr>
        <w:rFonts w:ascii="Verdana" w:hAnsi="Verdana"/>
        <w:sz w:val="16"/>
      </w:rPr>
    </w:pPr>
    <w:r>
      <w:rPr>
        <w:rFonts w:ascii="Verdana" w:hAnsi="Verdana"/>
        <w:sz w:val="16"/>
      </w:rPr>
      <w:tab/>
      <w:t xml:space="preserve">                                                                                                    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</w:p>
  <w:p w14:paraId="54F43579" w14:textId="77777777" w:rsidR="00915CAF" w:rsidRDefault="00915CAF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7A79" w14:textId="77777777" w:rsidR="00161E18" w:rsidRDefault="00161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D000" w14:textId="77777777" w:rsidR="00C35951" w:rsidRDefault="00C35951">
      <w:r>
        <w:separator/>
      </w:r>
    </w:p>
  </w:footnote>
  <w:footnote w:type="continuationSeparator" w:id="0">
    <w:p w14:paraId="7481BCCC" w14:textId="77777777" w:rsidR="00C35951" w:rsidRDefault="00C35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852B" w14:textId="77777777" w:rsidR="00161E18" w:rsidRDefault="00161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63B1" w14:textId="2313085C" w:rsidR="00915CAF" w:rsidRDefault="00377187">
    <w:pPr>
      <w:pStyle w:val="Header"/>
      <w:jc w:val="right"/>
      <w:rPr>
        <w:rFonts w:ascii="Verdana" w:hAnsi="Verdana"/>
        <w:i/>
        <w:sz w:val="16"/>
      </w:rPr>
    </w:pPr>
    <w:r>
      <w:rPr>
        <w:rFonts w:ascii="Verdana" w:hAnsi="Verdana"/>
        <w:i/>
        <w:sz w:val="16"/>
      </w:rPr>
      <w:t>Affordable Housing</w:t>
    </w:r>
    <w:r w:rsidR="009801FF">
      <w:rPr>
        <w:rFonts w:ascii="Verdana" w:hAnsi="Verdana"/>
        <w:i/>
        <w:sz w:val="16"/>
      </w:rPr>
      <w:t xml:space="preserve"> NOFA</w:t>
    </w:r>
  </w:p>
  <w:p w14:paraId="70CF3DBD" w14:textId="189D1E63" w:rsidR="00915CAF" w:rsidRDefault="00377187">
    <w:pPr>
      <w:pStyle w:val="Header"/>
      <w:jc w:val="right"/>
      <w:rPr>
        <w:rFonts w:ascii="Verdana" w:hAnsi="Verdana"/>
        <w:i/>
        <w:sz w:val="16"/>
      </w:rPr>
    </w:pPr>
    <w:r>
      <w:rPr>
        <w:rFonts w:ascii="Verdana" w:hAnsi="Verdana"/>
        <w:i/>
        <w:sz w:val="16"/>
      </w:rPr>
      <w:t>Gateway Cities Affordable Housing</w:t>
    </w:r>
    <w:r w:rsidR="00216BA9">
      <w:rPr>
        <w:rFonts w:ascii="Verdana" w:hAnsi="Verdana"/>
        <w:i/>
        <w:sz w:val="16"/>
      </w:rPr>
      <w:t xml:space="preserve"> Trust</w:t>
    </w:r>
  </w:p>
  <w:p w14:paraId="59805D97" w14:textId="39ECBDF7" w:rsidR="00915CAF" w:rsidRDefault="00161E18">
    <w:pPr>
      <w:pStyle w:val="Header"/>
      <w:jc w:val="right"/>
      <w:rPr>
        <w:rFonts w:ascii="Verdana" w:hAnsi="Verdana"/>
        <w:i/>
        <w:sz w:val="16"/>
      </w:rPr>
    </w:pPr>
    <w:r>
      <w:rPr>
        <w:rFonts w:ascii="Verdana" w:hAnsi="Verdana"/>
        <w:i/>
        <w:sz w:val="16"/>
      </w:rPr>
      <w:t>February</w:t>
    </w:r>
    <w:r w:rsidR="002566A3">
      <w:rPr>
        <w:rFonts w:ascii="Verdana" w:hAnsi="Verdana"/>
        <w:i/>
        <w:sz w:val="16"/>
      </w:rPr>
      <w:t xml:space="preserve"> 202</w:t>
    </w:r>
    <w:r>
      <w:rPr>
        <w:rFonts w:ascii="Verdana" w:hAnsi="Verdana"/>
        <w:i/>
        <w:sz w:val="16"/>
      </w:rPr>
      <w:t>4</w:t>
    </w:r>
  </w:p>
  <w:p w14:paraId="2C935348" w14:textId="77777777" w:rsidR="00915CAF" w:rsidRDefault="00915CAF">
    <w:pPr>
      <w:pStyle w:val="Header"/>
      <w:rPr>
        <w:sz w:val="16"/>
        <w:u w:val="double"/>
      </w:rPr>
    </w:pPr>
    <w:r>
      <w:rPr>
        <w:sz w:val="16"/>
        <w:u w:val="double"/>
      </w:rPr>
      <w:tab/>
    </w:r>
    <w:r>
      <w:rPr>
        <w:sz w:val="16"/>
        <w:u w:val="double"/>
      </w:rPr>
      <w:tab/>
    </w:r>
    <w:r>
      <w:rPr>
        <w:sz w:val="16"/>
        <w:u w:val="double"/>
      </w:rPr>
      <w:tab/>
    </w:r>
    <w:r>
      <w:rPr>
        <w:sz w:val="16"/>
        <w:u w:val="double"/>
      </w:rPr>
      <w:tab/>
    </w:r>
    <w:r>
      <w:rPr>
        <w:sz w:val="16"/>
        <w:u w:val="double"/>
      </w:rPr>
      <w:tab/>
    </w:r>
    <w:r>
      <w:rPr>
        <w:sz w:val="16"/>
        <w:u w:val="double"/>
      </w:rPr>
      <w:tab/>
    </w:r>
    <w:r>
      <w:rPr>
        <w:sz w:val="16"/>
        <w:u w:val="double"/>
      </w:rPr>
      <w:tab/>
    </w:r>
    <w:r>
      <w:rPr>
        <w:sz w:val="16"/>
        <w:u w:val="double"/>
      </w:rPr>
      <w:tab/>
    </w:r>
    <w:r>
      <w:rPr>
        <w:sz w:val="16"/>
        <w:u w:val="double"/>
      </w:rPr>
      <w:tab/>
    </w:r>
    <w:r>
      <w:rPr>
        <w:sz w:val="16"/>
        <w:u w:val="double"/>
      </w:rPr>
      <w:tab/>
    </w:r>
  </w:p>
  <w:p w14:paraId="2AEEBA70" w14:textId="77777777" w:rsidR="00915CAF" w:rsidRDefault="00915CAF">
    <w:pPr>
      <w:pStyle w:val="Header"/>
      <w:rPr>
        <w:sz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761D" w14:textId="77777777" w:rsidR="00161E18" w:rsidRDefault="00161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04BDF"/>
    <w:multiLevelType w:val="singleLevel"/>
    <w:tmpl w:val="9744717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D0815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5935E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72794301">
    <w:abstractNumId w:val="1"/>
  </w:num>
  <w:num w:numId="2" w16cid:durableId="530655546">
    <w:abstractNumId w:val="0"/>
  </w:num>
  <w:num w:numId="3" w16cid:durableId="1309166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46"/>
    <w:rsid w:val="000C0F3E"/>
    <w:rsid w:val="00161E18"/>
    <w:rsid w:val="00216BA9"/>
    <w:rsid w:val="002566A3"/>
    <w:rsid w:val="003550BF"/>
    <w:rsid w:val="00377187"/>
    <w:rsid w:val="004D6D62"/>
    <w:rsid w:val="00627F67"/>
    <w:rsid w:val="006C2B07"/>
    <w:rsid w:val="00705FDE"/>
    <w:rsid w:val="00790F31"/>
    <w:rsid w:val="008A5946"/>
    <w:rsid w:val="008F4CC1"/>
    <w:rsid w:val="00915CAF"/>
    <w:rsid w:val="009801FF"/>
    <w:rsid w:val="00A46AB3"/>
    <w:rsid w:val="00AC5F6D"/>
    <w:rsid w:val="00B42135"/>
    <w:rsid w:val="00BA53FF"/>
    <w:rsid w:val="00C35951"/>
    <w:rsid w:val="00C723FA"/>
    <w:rsid w:val="00D47254"/>
    <w:rsid w:val="00DF215A"/>
    <w:rsid w:val="00EA13F9"/>
    <w:rsid w:val="00F8020E"/>
    <w:rsid w:val="00FB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201F4B"/>
  <w15:chartTrackingRefBased/>
  <w15:docId w15:val="{B6A15AFF-B729-4EA9-8C10-EDF0A3DD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keepNext/>
      <w:keepLines/>
      <w:jc w:val="both"/>
    </w:pPr>
    <w:rPr>
      <w:b/>
      <w:sz w:val="24"/>
    </w:rPr>
  </w:style>
  <w:style w:type="character" w:customStyle="1" w:styleId="BodyTextChar">
    <w:name w:val="Body Text Char"/>
    <w:link w:val="BodyText"/>
    <w:semiHidden/>
    <w:rsid w:val="008F4CC1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2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0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L</vt:lpstr>
    </vt:vector>
  </TitlesOfParts>
  <Company>County of Orange/H&amp;CD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L</dc:title>
  <dc:subject/>
  <dc:creator>SinghN</dc:creator>
  <cp:keywords/>
  <dc:description/>
  <cp:lastModifiedBy>Grant Henninger</cp:lastModifiedBy>
  <cp:revision>5</cp:revision>
  <cp:lastPrinted>2016-03-28T23:18:00Z</cp:lastPrinted>
  <dcterms:created xsi:type="dcterms:W3CDTF">2023-01-27T18:13:00Z</dcterms:created>
  <dcterms:modified xsi:type="dcterms:W3CDTF">2024-02-01T23:13:00Z</dcterms:modified>
</cp:coreProperties>
</file>